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gjdgxs" w:colFirst="0" w:colLast="0"/>
    <w:bookmarkEnd w:id="0"/>
    <w:p w14:paraId="70C97396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CDD917" wp14:editId="3E0E21CB">
                <wp:simplePos x="0" y="0"/>
                <wp:positionH relativeFrom="column">
                  <wp:posOffset>-571499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47" name="מלב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99952D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מדוע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מחפש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לחייו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59FCCC24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הלל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צייטלין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-"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גבול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העולמות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52307764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הקורא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נובע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מגעגוע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וצימאון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בלתי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פוסקים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ינסה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צימאונו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גשמיים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יגלה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שזוהי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אשליה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והצימאון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ימשיך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צימאון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למשהו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תחילה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ותכלה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משהו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סופי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וחסר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גבולות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להקשיב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לקול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ולתת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לקול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להנחות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  </w:t>
                            </w:r>
                          </w:p>
                          <w:p w14:paraId="286109E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F334BCD" wp14:editId="2DEFD642">
                <wp:simplePos x="0" y="0"/>
                <wp:positionH relativeFrom="column">
                  <wp:posOffset>-558799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EA73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6002C5C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הרמח"ל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א'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מסילת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ישרים</w:t>
                            </w:r>
                            <w:proofErr w:type="spellEnd"/>
                          </w:p>
                          <w:p w14:paraId="656A0502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להתענג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ולדבוק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דומה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לפרוזדור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בפני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והאמצעים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המצוות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והתמודדות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ניסיונות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שיהיה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אינטרס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אישי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F4F13E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7BAD67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5C2556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4FB7332" wp14:editId="1D7F4179">
                <wp:simplePos x="0" y="0"/>
                <wp:positionH relativeFrom="column">
                  <wp:posOffset>1993900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36" name="מלב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5C48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מחפש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תוכן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לחייו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23D26CE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ד"ר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ויקטור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פרנקל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5AA7BFCA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החיפוש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לגרום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למתח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אצל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הכרחי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>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שלמענו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יחיה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כמעט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מציאת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ייעוד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לעזור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להתמודד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כמעט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קושי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075903B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92B1E31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5FF7F8C" wp14:editId="25CCE75E">
                <wp:simplePos x="0" y="0"/>
                <wp:positionH relativeFrom="column">
                  <wp:posOffset>2006600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50" name="מלב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1C48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390C4A2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רמב"ם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הקדמה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לפירוש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המשנה</w:t>
                            </w:r>
                            <w:proofErr w:type="spellEnd"/>
                          </w:p>
                          <w:p w14:paraId="27848F7C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במציאות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מעשי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נקבעת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מתחיל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מעשי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מציאות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לדוגמא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בע"ח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מחייו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חכם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חכם</w:t>
                            </w:r>
                            <w:proofErr w:type="spellEnd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לדעת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אמיתות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וצייר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בשכלו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ידיעת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חוכמות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עיסוק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בתיקון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הגוף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והמידות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שיתקיים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ויוכל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לעסוק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בחוכמה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3814411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0D4BBE4" wp14:editId="3C390341">
                <wp:simplePos x="0" y="0"/>
                <wp:positionH relativeFrom="column">
                  <wp:posOffset>4559300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51" name="מלב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935E9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מבוא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ללא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מטרה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4DA1CC5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אלימלך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שאול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5328B929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סוגי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איש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הפנים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" –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שקוע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ומפתח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נפשו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קרוב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יותר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התשובה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והמחשבה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הרוחנית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הכוללת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שאלות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וייעוד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איש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החוץ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"-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שקוע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החיצוני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ומזניח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עולמו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5C54436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23E9DE4" wp14:editId="673C2664">
                <wp:simplePos x="0" y="0"/>
                <wp:positionH relativeFrom="column">
                  <wp:posOffset>4584700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E36AA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חייו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דבר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העומד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בפני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הרצון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פירוש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לספר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בראשית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רש"ר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הירש</w:t>
                            </w:r>
                            <w:proofErr w:type="spellEnd"/>
                          </w:p>
                          <w:p w14:paraId="117E98A7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הנצרות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בגלל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חטא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הראשון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החטא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הקדמון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החטא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טבוע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להינצל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מקללתו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שמטבעו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לעומת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היהדות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טוענת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שהחטא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השפיעה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התנאים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החיצוניים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טהור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ויכול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לשלמות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תלוי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בבחירתו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אומרים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בוקר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נשמה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שנתת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טהורה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תישאר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טהורה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ישמור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טהורה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40B3034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999C032" wp14:editId="6A6EE6EC">
                <wp:simplePos x="0" y="0"/>
                <wp:positionH relativeFrom="column">
                  <wp:posOffset>7137400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39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1B5E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מבוא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ללא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מטרה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A9B9CC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יוני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נתניהו</w:t>
                            </w:r>
                            <w:proofErr w:type="spellEnd"/>
                          </w:p>
                          <w:p w14:paraId="2ED98968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שואל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שאלות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תכלית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,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מדוע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מדוע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נולד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להיוולד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רוצה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להכניס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תוכן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לחייו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האנשים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אשר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אצים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ורצים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חרקים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אצוא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ושוב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חוזרים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שגרת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חייהם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ויורדים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בהשאירם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צאצאים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שרק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יחזרו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ה"לא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כלומיות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"</w:t>
                            </w:r>
                          </w:p>
                          <w:p w14:paraId="6A7926D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4D3A13B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B9DE4BF" wp14:editId="335D3447">
                <wp:simplePos x="0" y="0"/>
                <wp:positionH relativeFrom="column">
                  <wp:posOffset>7150100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52" name="מלב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AD566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מדוע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מחפש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לחייו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5939719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תפארת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ישראל,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המהר"ל</w:t>
                            </w:r>
                            <w:proofErr w:type="spellEnd"/>
                          </w:p>
                          <w:p w14:paraId="0BC8596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תפקיד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להוציא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הפוטנציאל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הרוחני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שטמון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בדומה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שגם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מוציאה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ובניגוד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לעליונים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מלאכים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שלמים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והתחתונים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בע"ח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הוצאה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לעמול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מנת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שיוכל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להוציא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נשמתו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הגעה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לשלמות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המלך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שנישאה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לעירוני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7150100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6433D4" w14:textId="77777777" w:rsidR="008D49A6" w:rsidRDefault="008D49A6">
      <w:pPr>
        <w:rPr>
          <w:rFonts w:ascii="Gisha" w:eastAsia="Gisha" w:hAnsi="Gisha" w:cs="Gisha"/>
        </w:rPr>
      </w:pPr>
    </w:p>
    <w:p w14:paraId="4E255369" w14:textId="77777777" w:rsidR="008D49A6" w:rsidRDefault="008D49A6">
      <w:pPr>
        <w:rPr>
          <w:rFonts w:ascii="Gisha" w:eastAsia="Gisha" w:hAnsi="Gisha" w:cs="Gisha"/>
        </w:rPr>
      </w:pPr>
    </w:p>
    <w:p w14:paraId="08FDC5AE" w14:textId="77777777" w:rsidR="008D49A6" w:rsidRDefault="008D49A6">
      <w:pPr>
        <w:rPr>
          <w:rFonts w:ascii="Gisha" w:eastAsia="Gisha" w:hAnsi="Gisha" w:cs="Gisha"/>
        </w:rPr>
      </w:pPr>
    </w:p>
    <w:p w14:paraId="0A955238" w14:textId="77777777" w:rsidR="008D49A6" w:rsidRDefault="008D49A6">
      <w:pPr>
        <w:rPr>
          <w:rFonts w:ascii="Gisha" w:eastAsia="Gisha" w:hAnsi="Gisha" w:cs="Gisha"/>
        </w:rPr>
      </w:pPr>
    </w:p>
    <w:p w14:paraId="1D7FF60D" w14:textId="77777777" w:rsidR="008D49A6" w:rsidRDefault="008D49A6">
      <w:pPr>
        <w:rPr>
          <w:rFonts w:ascii="Gisha" w:eastAsia="Gisha" w:hAnsi="Gisha" w:cs="Gisha"/>
        </w:rPr>
      </w:pPr>
    </w:p>
    <w:p w14:paraId="510F240B" w14:textId="77777777" w:rsidR="008D49A6" w:rsidRDefault="008D49A6">
      <w:pPr>
        <w:rPr>
          <w:rFonts w:ascii="Gisha" w:eastAsia="Gisha" w:hAnsi="Gisha" w:cs="Gisha"/>
        </w:rPr>
      </w:pPr>
    </w:p>
    <w:p w14:paraId="4CE6933C" w14:textId="77777777" w:rsidR="008D49A6" w:rsidRDefault="008D49A6">
      <w:pPr>
        <w:rPr>
          <w:rFonts w:ascii="Gisha" w:eastAsia="Gisha" w:hAnsi="Gisha" w:cs="Gisha"/>
        </w:rPr>
      </w:pPr>
    </w:p>
    <w:p w14:paraId="44AB4B73" w14:textId="77777777" w:rsidR="008D49A6" w:rsidRDefault="008D49A6">
      <w:pPr>
        <w:rPr>
          <w:rFonts w:ascii="Gisha" w:eastAsia="Gisha" w:hAnsi="Gisha" w:cs="Gisha"/>
        </w:rPr>
      </w:pPr>
    </w:p>
    <w:p w14:paraId="7A7A4EC5" w14:textId="77777777" w:rsidR="008D49A6" w:rsidRDefault="008D49A6">
      <w:pPr>
        <w:rPr>
          <w:rFonts w:ascii="Gisha" w:eastAsia="Gisha" w:hAnsi="Gisha" w:cs="Gisha"/>
        </w:rPr>
      </w:pPr>
    </w:p>
    <w:p w14:paraId="412CCD28" w14:textId="77777777" w:rsidR="008D49A6" w:rsidRDefault="008D49A6">
      <w:pPr>
        <w:rPr>
          <w:rFonts w:ascii="Gisha" w:eastAsia="Gisha" w:hAnsi="Gisha" w:cs="Gisha"/>
        </w:rPr>
      </w:pPr>
    </w:p>
    <w:p w14:paraId="6EC75F74" w14:textId="77777777" w:rsidR="008D49A6" w:rsidRDefault="008D49A6">
      <w:pPr>
        <w:rPr>
          <w:rFonts w:ascii="Gisha" w:eastAsia="Gisha" w:hAnsi="Gisha" w:cs="Gisha"/>
        </w:rPr>
      </w:pPr>
    </w:p>
    <w:p w14:paraId="71A5E2DE" w14:textId="77777777" w:rsidR="008D49A6" w:rsidRDefault="008D49A6">
      <w:pPr>
        <w:rPr>
          <w:rFonts w:ascii="Gisha" w:eastAsia="Gisha" w:hAnsi="Gisha" w:cs="Gisha"/>
        </w:rPr>
      </w:pPr>
    </w:p>
    <w:p w14:paraId="03FD5710" w14:textId="77777777" w:rsidR="008D49A6" w:rsidRDefault="008D49A6">
      <w:pPr>
        <w:rPr>
          <w:rFonts w:ascii="Gisha" w:eastAsia="Gisha" w:hAnsi="Gisha" w:cs="Gisha"/>
        </w:rPr>
      </w:pPr>
    </w:p>
    <w:p w14:paraId="2901B065" w14:textId="77777777" w:rsidR="008D49A6" w:rsidRDefault="008D49A6">
      <w:pPr>
        <w:rPr>
          <w:rFonts w:ascii="Gisha" w:eastAsia="Gisha" w:hAnsi="Gisha" w:cs="Gisha"/>
        </w:rPr>
      </w:pPr>
    </w:p>
    <w:p w14:paraId="40D8D348" w14:textId="77777777" w:rsidR="008D49A6" w:rsidRDefault="008D49A6">
      <w:pPr>
        <w:rPr>
          <w:rFonts w:ascii="Gisha" w:eastAsia="Gisha" w:hAnsi="Gisha" w:cs="Gisha"/>
        </w:rPr>
      </w:pPr>
    </w:p>
    <w:p w14:paraId="592E3AA9" w14:textId="77777777" w:rsidR="008D49A6" w:rsidRDefault="008D49A6">
      <w:pPr>
        <w:rPr>
          <w:rFonts w:ascii="Gisha" w:eastAsia="Gisha" w:hAnsi="Gisha" w:cs="Gisha"/>
        </w:rPr>
      </w:pPr>
    </w:p>
    <w:p w14:paraId="5D8D4680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9AB46CF" wp14:editId="5AC843D2">
                <wp:simplePos x="0" y="0"/>
                <wp:positionH relativeFrom="column">
                  <wp:posOffset>2019300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l="0" t="0" r="0" b="0"/>
                <wp:wrapNone/>
                <wp:docPr id="35" name="מלב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5A459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322CD99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הראי"ה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מוסר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אביך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7DA576D5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-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דעהו</w:t>
                            </w:r>
                            <w:proofErr w:type="spellEnd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",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להשתדל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ולדעת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פעולה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נמצא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עובד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מעשיו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מעשיו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מעניק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לחייו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וממנה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ניתן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להסיק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תכלית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חייו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 </w:t>
                            </w:r>
                          </w:p>
                          <w:p w14:paraId="4FCCD3EC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FEAD90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FDEBA36" wp14:editId="2E9A8B2D">
                <wp:simplePos x="0" y="0"/>
                <wp:positionH relativeFrom="column">
                  <wp:posOffset>4597400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l="0" t="0" r="0" b="0"/>
                <wp:wrapNone/>
                <wp:docPr id="54" name="מלב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2396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6C03D8B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0805C84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אליהו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דסלר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מכתב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מאליהו</w:t>
                            </w:r>
                            <w:proofErr w:type="spellEnd"/>
                          </w:p>
                          <w:p w14:paraId="60E109E8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נתינה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ועשיית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חסד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הנתינה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שהוא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ממידותיו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.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הנטילה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מקורו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באהבה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נפשו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בהכרח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הכוחות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שעושה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חסד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לקבל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חסד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לחזק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הנתינה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מתקן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ו"עוזר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להטיב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ברואיו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עוזר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להשיג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תכליתו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445F960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B7CA78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79DA03DA" wp14:editId="3BD2BF7A">
                <wp:simplePos x="0" y="0"/>
                <wp:positionH relativeFrom="column">
                  <wp:posOffset>7162800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l="0" t="0" r="0" b="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0EF9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77C3D06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הרמח"ל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י"ט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מסילת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ישרים</w:t>
                            </w:r>
                            <w:proofErr w:type="spellEnd"/>
                          </w:p>
                          <w:p w14:paraId="2E1F4FA5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העיקרית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החסיד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הגדלת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יתכוון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לטובת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מעשיו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ומחשבותיו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יהיו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להגדלת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מתאווה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להגדלת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ומצטער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הקטנת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מצטער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הגלות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ומצפה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שתבוא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הגאולה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ויגדל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ה'.</w:t>
                            </w:r>
                          </w:p>
                          <w:p w14:paraId="023F3E6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-927099</wp:posOffset>
                </wp:positionV>
                <wp:extent cx="2451100" cy="35560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D685ED" w14:textId="77777777" w:rsidR="008D49A6" w:rsidRDefault="008D49A6">
      <w:pPr>
        <w:rPr>
          <w:rFonts w:ascii="Gisha" w:eastAsia="Gisha" w:hAnsi="Gisha" w:cs="Gisha"/>
        </w:rPr>
      </w:pPr>
    </w:p>
    <w:p w14:paraId="33DC9E61" w14:textId="77777777" w:rsidR="008D49A6" w:rsidRDefault="008D49A6">
      <w:pPr>
        <w:rPr>
          <w:rFonts w:ascii="Gisha" w:eastAsia="Gisha" w:hAnsi="Gisha" w:cs="Gisha"/>
        </w:rPr>
      </w:pPr>
    </w:p>
    <w:p w14:paraId="31B4BB71" w14:textId="77777777" w:rsidR="008D49A6" w:rsidRDefault="008D49A6">
      <w:pPr>
        <w:rPr>
          <w:rFonts w:ascii="Gisha" w:eastAsia="Gisha" w:hAnsi="Gisha" w:cs="Gisha"/>
        </w:rPr>
      </w:pPr>
    </w:p>
    <w:p w14:paraId="7D87AD79" w14:textId="77777777" w:rsidR="008D49A6" w:rsidRDefault="008D49A6">
      <w:pPr>
        <w:rPr>
          <w:rFonts w:ascii="Gisha" w:eastAsia="Gisha" w:hAnsi="Gisha" w:cs="Gisha"/>
        </w:rPr>
      </w:pPr>
    </w:p>
    <w:p w14:paraId="5916E97A" w14:textId="77777777" w:rsidR="008D49A6" w:rsidRDefault="008D49A6">
      <w:pPr>
        <w:rPr>
          <w:rFonts w:ascii="Gisha" w:eastAsia="Gisha" w:hAnsi="Gisha" w:cs="Gisha"/>
        </w:rPr>
      </w:pPr>
    </w:p>
    <w:p w14:paraId="5F07C429" w14:textId="77777777" w:rsidR="008D49A6" w:rsidRDefault="008D49A6">
      <w:pPr>
        <w:rPr>
          <w:rFonts w:ascii="Gisha" w:eastAsia="Gisha" w:hAnsi="Gisha" w:cs="Gisha"/>
        </w:rPr>
      </w:pPr>
    </w:p>
    <w:p w14:paraId="47FD46BD" w14:textId="77777777" w:rsidR="008D49A6" w:rsidRDefault="008D49A6">
      <w:pPr>
        <w:rPr>
          <w:rFonts w:ascii="Gisha" w:eastAsia="Gisha" w:hAnsi="Gisha" w:cs="Gisha"/>
        </w:rPr>
      </w:pPr>
    </w:p>
    <w:p w14:paraId="5A8FA570" w14:textId="77777777" w:rsidR="008D49A6" w:rsidRDefault="008D49A6">
      <w:pPr>
        <w:rPr>
          <w:rFonts w:ascii="Gisha" w:eastAsia="Gisha" w:hAnsi="Gisha" w:cs="Gisha"/>
        </w:rPr>
      </w:pPr>
    </w:p>
    <w:p w14:paraId="53CA9F4A" w14:textId="77777777" w:rsidR="008D49A6" w:rsidRDefault="008D49A6">
      <w:pPr>
        <w:rPr>
          <w:rFonts w:ascii="Gisha" w:eastAsia="Gisha" w:hAnsi="Gisha" w:cs="Gisha"/>
        </w:rPr>
      </w:pPr>
    </w:p>
    <w:p w14:paraId="1F4DBF6A" w14:textId="77777777" w:rsidR="008D49A6" w:rsidRDefault="008D49A6">
      <w:pPr>
        <w:rPr>
          <w:rFonts w:ascii="Gisha" w:eastAsia="Gisha" w:hAnsi="Gisha" w:cs="Gisha"/>
        </w:rPr>
      </w:pPr>
    </w:p>
    <w:p w14:paraId="04B4FDB5" w14:textId="77777777" w:rsidR="008D49A6" w:rsidRDefault="008D49A6">
      <w:pPr>
        <w:rPr>
          <w:rFonts w:ascii="Gisha" w:eastAsia="Gisha" w:hAnsi="Gisha" w:cs="Gisha"/>
        </w:rPr>
      </w:pPr>
    </w:p>
    <w:p w14:paraId="2E75C513" w14:textId="77777777" w:rsidR="008D49A6" w:rsidRDefault="008D49A6">
      <w:pPr>
        <w:rPr>
          <w:rFonts w:ascii="Gisha" w:eastAsia="Gisha" w:hAnsi="Gisha" w:cs="Gisha"/>
        </w:rPr>
      </w:pPr>
    </w:p>
    <w:p w14:paraId="771625D8" w14:textId="77777777" w:rsidR="008D49A6" w:rsidRDefault="008D49A6">
      <w:pPr>
        <w:rPr>
          <w:rFonts w:ascii="Gisha" w:eastAsia="Gisha" w:hAnsi="Gisha" w:cs="Gisha"/>
        </w:rPr>
      </w:pPr>
    </w:p>
    <w:p w14:paraId="27B6B54C" w14:textId="77777777" w:rsidR="008D49A6" w:rsidRDefault="008D49A6">
      <w:pPr>
        <w:rPr>
          <w:rFonts w:ascii="Gisha" w:eastAsia="Gisha" w:hAnsi="Gisha" w:cs="Gisha"/>
        </w:rPr>
      </w:pPr>
    </w:p>
    <w:p w14:paraId="2755F8C1" w14:textId="77777777" w:rsidR="008D49A6" w:rsidRDefault="008D49A6">
      <w:pPr>
        <w:rPr>
          <w:rFonts w:ascii="Gisha" w:eastAsia="Gisha" w:hAnsi="Gisha" w:cs="Gisha"/>
        </w:rPr>
      </w:pPr>
    </w:p>
    <w:p w14:paraId="2834DD48" w14:textId="747F564C" w:rsidR="008D49A6" w:rsidRDefault="008D49A6">
      <w:pPr>
        <w:rPr>
          <w:rFonts w:ascii="Gisha" w:eastAsia="Gisha" w:hAnsi="Gisha" w:cs="Gisha"/>
        </w:rPr>
      </w:pPr>
    </w:p>
    <w:p w14:paraId="0F19CC7B" w14:textId="541E8DBB" w:rsidR="008D49A6" w:rsidRDefault="00C306FD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F0879C6" wp14:editId="034E862F">
                <wp:simplePos x="0" y="0"/>
                <wp:positionH relativeFrom="column">
                  <wp:posOffset>7216775</wp:posOffset>
                </wp:positionH>
                <wp:positionV relativeFrom="paragraph">
                  <wp:posOffset>-875665</wp:posOffset>
                </wp:positionV>
                <wp:extent cx="2451100" cy="3556000"/>
                <wp:effectExtent l="0" t="0" r="0" b="0"/>
                <wp:wrapNone/>
                <wp:docPr id="43" name="מלב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E742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</w:p>
                          <w:p w14:paraId="162ADDCD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ר'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נחמן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58BCEF4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השלמות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מתוך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לחקור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5F8F131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879C6" id="מלבן 43" o:spid="_x0000_s1037" style="position:absolute;left:0;text-align:left;margin-left:568.25pt;margin-top:-68.95pt;width:193pt;height:2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92E7427" w14:textId="77777777" w:rsidR="008D49A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פרק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ב'-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אמונה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תמימה</w:t>
                      </w:r>
                      <w:proofErr w:type="spellEnd"/>
                    </w:p>
                    <w:p w14:paraId="162ADDCD" w14:textId="77777777" w:rsidR="008D49A6" w:rsidRDefault="0000000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ר'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נחמן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058BCEF4" w14:textId="77777777" w:rsidR="008D49A6" w:rsidRDefault="00000000">
                      <w:pPr>
                        <w:spacing w:line="36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השלמות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היא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לעבוד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את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ה'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מתוך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אמונה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תמימה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אין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לחקור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אחר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האמונה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  <w:p w14:paraId="5F8F1312" w14:textId="77777777" w:rsidR="008D49A6" w:rsidRDefault="008D49A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C63C6F" w14:textId="77777777" w:rsidR="008D49A6" w:rsidRDefault="008D49A6">
      <w:pPr>
        <w:rPr>
          <w:rFonts w:ascii="Gisha" w:eastAsia="Gisha" w:hAnsi="Gisha" w:cs="Gisha"/>
        </w:rPr>
      </w:pPr>
    </w:p>
    <w:p w14:paraId="2F095F8B" w14:textId="77777777" w:rsidR="008D49A6" w:rsidRDefault="008D49A6">
      <w:pPr>
        <w:rPr>
          <w:rFonts w:ascii="Gisha" w:eastAsia="Gisha" w:hAnsi="Gisha" w:cs="Gisha"/>
        </w:rPr>
      </w:pPr>
    </w:p>
    <w:p w14:paraId="15A31CA8" w14:textId="77777777" w:rsidR="008D49A6" w:rsidRDefault="008D49A6">
      <w:pPr>
        <w:rPr>
          <w:rFonts w:ascii="Gisha" w:eastAsia="Gisha" w:hAnsi="Gisha" w:cs="Gisha"/>
        </w:rPr>
      </w:pPr>
    </w:p>
    <w:p w14:paraId="2D8F259C" w14:textId="77777777" w:rsidR="008D49A6" w:rsidRDefault="008D49A6">
      <w:pPr>
        <w:rPr>
          <w:rFonts w:ascii="Gisha" w:eastAsia="Gisha" w:hAnsi="Gisha" w:cs="Gisha"/>
        </w:rPr>
      </w:pPr>
    </w:p>
    <w:p w14:paraId="67A29D92" w14:textId="77777777" w:rsidR="008D49A6" w:rsidRDefault="008D49A6">
      <w:pPr>
        <w:rPr>
          <w:rFonts w:ascii="Gisha" w:eastAsia="Gisha" w:hAnsi="Gisha" w:cs="Gisha"/>
        </w:rPr>
      </w:pPr>
    </w:p>
    <w:p w14:paraId="6483EA50" w14:textId="77777777" w:rsidR="008D49A6" w:rsidRDefault="008D49A6">
      <w:pPr>
        <w:rPr>
          <w:rFonts w:ascii="Gisha" w:eastAsia="Gisha" w:hAnsi="Gisha" w:cs="Gisha"/>
        </w:rPr>
      </w:pPr>
    </w:p>
    <w:p w14:paraId="33C0FE11" w14:textId="77777777" w:rsidR="008D49A6" w:rsidRDefault="008D49A6">
      <w:pPr>
        <w:rPr>
          <w:rFonts w:ascii="Gisha" w:eastAsia="Gisha" w:hAnsi="Gisha" w:cs="Gisha"/>
        </w:rPr>
      </w:pPr>
    </w:p>
    <w:p w14:paraId="0DDFA773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A9C7FB0" wp14:editId="50DB3E94">
                <wp:simplePos x="0" y="0"/>
                <wp:positionH relativeFrom="column">
                  <wp:posOffset>-469899</wp:posOffset>
                </wp:positionH>
                <wp:positionV relativeFrom="paragraph">
                  <wp:posOffset>190500</wp:posOffset>
                </wp:positionV>
                <wp:extent cx="2451100" cy="3556000"/>
                <wp:effectExtent l="0" t="0" r="0" b="0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F52B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חקירת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3914BB20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רבנו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בחיי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B5B9E81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מתחלקת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חלקים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האיברים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"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שמעיות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ושכליות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המעשיות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ו"חובות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הלבבות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הנוגעות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לפנימיותו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ללמוד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האיברים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ברור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שישנה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מוחלטת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ללמוד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השייכת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לחובות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הלבבות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ומהווה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בסיס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המצוות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4DC999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DFC66A9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6FB1519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190500</wp:posOffset>
                </wp:positionV>
                <wp:extent cx="2451100" cy="35560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5FCA416" wp14:editId="482F9E2F">
                <wp:simplePos x="0" y="0"/>
                <wp:positionH relativeFrom="column">
                  <wp:posOffset>2082800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l="0" t="0" r="0" b="0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94D0A4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חקירת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7314CC90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רס"ג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FF897DC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מספיק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להאמין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בתמימות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שקיבלנו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במסורת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לחקור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וללמוד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בשכלנו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חשיבות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הדברים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שכלנו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בנוסף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הלימוד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השכלי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יועיל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להתמודדות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הטוענים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כנגד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EE6D45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65D441C5" wp14:editId="1AEC1476">
                <wp:simplePos x="0" y="0"/>
                <wp:positionH relativeFrom="column">
                  <wp:posOffset>4660900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l="0" t="0" r="0" b="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386F3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חקירת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  <w:p w14:paraId="4C0EA84E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רמח"ל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95B9BC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ללמוד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ולעיין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לדעת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כיצד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נכונה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עמוקה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ומשמעותית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לימוד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רציני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ניתן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להתקדם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מבחינה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רוחנית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עניינים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בטבעיות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DD9A9F0" wp14:editId="5259496F">
                <wp:simplePos x="0" y="0"/>
                <wp:positionH relativeFrom="column">
                  <wp:posOffset>7226300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l="0" t="0" r="0" b="0"/>
                <wp:wrapNone/>
                <wp:docPr id="33" name="מלב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D7D36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חקירת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  <w:p w14:paraId="2C695882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0754F89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עדיף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מתוך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יחידי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סגולה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האנשים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נופלים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בספקות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בנוגע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צריכים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לחקור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בשכלם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לברר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F79329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7226300</wp:posOffset>
                </wp:positionH>
                <wp:positionV relativeFrom="paragraph">
                  <wp:posOffset>190500</wp:posOffset>
                </wp:positionV>
                <wp:extent cx="2451100" cy="35560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278F03" w14:textId="77777777" w:rsidR="008D49A6" w:rsidRDefault="008D49A6">
      <w:pPr>
        <w:rPr>
          <w:rFonts w:ascii="Gisha" w:eastAsia="Gisha" w:hAnsi="Gisha" w:cs="Gisha"/>
        </w:rPr>
      </w:pPr>
    </w:p>
    <w:p w14:paraId="00A654B0" w14:textId="77777777" w:rsidR="008D49A6" w:rsidRDefault="008D49A6">
      <w:pPr>
        <w:rPr>
          <w:rFonts w:ascii="Gisha" w:eastAsia="Gisha" w:hAnsi="Gisha" w:cs="Gisha"/>
        </w:rPr>
      </w:pPr>
    </w:p>
    <w:p w14:paraId="080B9B50" w14:textId="77777777" w:rsidR="008D49A6" w:rsidRDefault="008D49A6">
      <w:pPr>
        <w:rPr>
          <w:rFonts w:ascii="Gisha" w:eastAsia="Gisha" w:hAnsi="Gisha" w:cs="Gisha"/>
        </w:rPr>
      </w:pPr>
    </w:p>
    <w:p w14:paraId="40520875" w14:textId="77777777" w:rsidR="008D49A6" w:rsidRDefault="008D49A6">
      <w:pPr>
        <w:rPr>
          <w:rFonts w:ascii="Gisha" w:eastAsia="Gisha" w:hAnsi="Gisha" w:cs="Gisha"/>
        </w:rPr>
      </w:pPr>
    </w:p>
    <w:p w14:paraId="261B3EEB" w14:textId="77777777" w:rsidR="008D49A6" w:rsidRDefault="008D49A6">
      <w:pPr>
        <w:rPr>
          <w:rFonts w:ascii="Gisha" w:eastAsia="Gisha" w:hAnsi="Gisha" w:cs="Gisha"/>
        </w:rPr>
      </w:pPr>
    </w:p>
    <w:p w14:paraId="7E498766" w14:textId="77777777" w:rsidR="008D49A6" w:rsidRDefault="008D49A6">
      <w:pPr>
        <w:rPr>
          <w:rFonts w:ascii="Gisha" w:eastAsia="Gisha" w:hAnsi="Gisha" w:cs="Gisha"/>
        </w:rPr>
      </w:pPr>
    </w:p>
    <w:p w14:paraId="65DC3F93" w14:textId="77777777" w:rsidR="008D49A6" w:rsidRDefault="008D49A6">
      <w:pPr>
        <w:rPr>
          <w:rFonts w:ascii="Gisha" w:eastAsia="Gisha" w:hAnsi="Gisha" w:cs="Gisha"/>
        </w:rPr>
      </w:pPr>
    </w:p>
    <w:p w14:paraId="4D7FDD6B" w14:textId="77777777" w:rsidR="008D49A6" w:rsidRDefault="008D49A6">
      <w:pPr>
        <w:rPr>
          <w:rFonts w:ascii="Gisha" w:eastAsia="Gisha" w:hAnsi="Gisha" w:cs="Gisha"/>
        </w:rPr>
      </w:pPr>
    </w:p>
    <w:p w14:paraId="3D5E24BE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4662FADF" wp14:editId="5E3F04CB">
                <wp:simplePos x="0" y="0"/>
                <wp:positionH relativeFrom="column">
                  <wp:posOffset>-520699</wp:posOffset>
                </wp:positionH>
                <wp:positionV relativeFrom="paragraph">
                  <wp:posOffset>-939799</wp:posOffset>
                </wp:positionV>
                <wp:extent cx="2451100" cy="3556000"/>
                <wp:effectExtent l="0" t="0" r="0" b="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865BA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2F75D3C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ר'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שניאור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זלמן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מלאדי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ספר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התניא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</w:t>
                            </w:r>
                          </w:p>
                          <w:p w14:paraId="564969A8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5967240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מלשון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אימון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קביעת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משהו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כהרגל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חזרה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64DD094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ירגיל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לראות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לבוש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חיצוני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יתברך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יזכור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תמיד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בפנימיות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הדברים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EB9337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-939799</wp:posOffset>
                </wp:positionV>
                <wp:extent cx="2451100" cy="35560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2A7BA09" wp14:editId="6798C063">
                <wp:simplePos x="0" y="0"/>
                <wp:positionH relativeFrom="column">
                  <wp:posOffset>-507999</wp:posOffset>
                </wp:positionH>
                <wp:positionV relativeFrom="paragraph">
                  <wp:posOffset>2654300</wp:posOffset>
                </wp:positionV>
                <wp:extent cx="2451100" cy="3556000"/>
                <wp:effectExtent l="0" t="0" r="0" b="0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D830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כיצד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מגיעים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24B7E56E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תלמוד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בבלי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מסכת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נידה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DE9708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טבועה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בהיותו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ברחם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לרכוש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ממקורות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חיצוניים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לעמול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ולהתאמץ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לחשוף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הטבועה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F8F7E8E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EF6E34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2654300</wp:posOffset>
                </wp:positionV>
                <wp:extent cx="2451100" cy="35560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6A197CFD" wp14:editId="6EDCECBE">
                <wp:simplePos x="0" y="0"/>
                <wp:positionH relativeFrom="column">
                  <wp:posOffset>2032000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l="0" t="0" r="0" b="0"/>
                <wp:wrapNone/>
                <wp:docPr id="56" name="מלב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DFA8B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5B418D7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ר'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יוסף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אלבו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ספר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העיקרים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7CDC3E4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ידיעה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מוחלטת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84E3144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פעולה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חזקה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יותר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מהשכל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חריטת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הדבר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בנפש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ניתן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לסתור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יכולים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לשכנע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בניגוד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שראית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בעיניך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לדוגמא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שהשמש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מרובעת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26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2C733860" wp14:editId="5B467E62">
                <wp:simplePos x="0" y="0"/>
                <wp:positionH relativeFrom="column">
                  <wp:posOffset>2057400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l="0" t="0" r="0" b="0"/>
                <wp:wrapNone/>
                <wp:docPr id="28" name="מלב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3E87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019AA94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החזון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אי"ש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וביטחון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</w:p>
                          <w:p w14:paraId="255BCBAD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</w:t>
                            </w:r>
                          </w:p>
                          <w:p w14:paraId="4DA1740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הביטחון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ההבנה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מקרה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התפיסה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הכללית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בתיאוריה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הביטחון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שורש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תפיסה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ספציפית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לגבי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מקרה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בפועל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בתיאוריה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מבחן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הביטחון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מבחן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התגובה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באמת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3A6B68B1" wp14:editId="459C2824">
                <wp:simplePos x="0" y="0"/>
                <wp:positionH relativeFrom="column">
                  <wp:posOffset>4610100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l="0" t="0" r="0" b="0"/>
                <wp:wrapNone/>
                <wp:docPr id="31" name="מלב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911FB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0FB37678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בראשית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ט"ו</w:t>
                            </w:r>
                            <w:proofErr w:type="spellEnd"/>
                          </w:p>
                          <w:p w14:paraId="72D49A7B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ביטחון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תקווה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6137460F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שע"פ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המציאות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נראה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בלתי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אפשרי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שלאברהם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יהיה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זרע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מאמין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להבטחתו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שירבה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זרעו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087A48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EBF011F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12BCBEC1" wp14:editId="6DEEA523">
                <wp:simplePos x="0" y="0"/>
                <wp:positionH relativeFrom="column">
                  <wp:posOffset>4622800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l="0" t="0" r="0" b="0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4DF1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4DB0A20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הקדמה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לפרק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חלק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'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י"ג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עיקרים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ידיעה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מוחלטת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C447A0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רשימה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13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יסודות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שצריכים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באמונתו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מאמין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מישראל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הרשימה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כוללת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יסודות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לגבי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לגבי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ולגבי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גמול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וגאולה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A0A1AB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0AF8C7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7742244D" wp14:editId="3F779017">
                <wp:simplePos x="0" y="0"/>
                <wp:positionH relativeFrom="column">
                  <wp:posOffset>7175500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l="0" t="0" r="0" b="0"/>
                <wp:wrapNone/>
                <wp:docPr id="45" name="מלב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6D53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חקירת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4BCE9E95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מאמר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הדור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A6A0DB" w14:textId="77777777" w:rsidR="008D49A6" w:rsidRDefault="0000000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בדורנו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צורך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בלימוד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תמימה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ופשוטה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המבוססת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מספקת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הדור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התעלה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לרמה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גבוהה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יותר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דורש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הסברים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עמוקים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יותר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נלמד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נוכל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להתמודד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השאלות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הרוחניות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שדורש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דורנו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375CC8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7175500</wp:posOffset>
                </wp:positionH>
                <wp:positionV relativeFrom="paragraph">
                  <wp:posOffset>-939799</wp:posOffset>
                </wp:positionV>
                <wp:extent cx="2451100" cy="355600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68DF8E68" wp14:editId="636713A1">
                <wp:simplePos x="0" y="0"/>
                <wp:positionH relativeFrom="column">
                  <wp:posOffset>7200900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l="0" t="0" r="0" b="0"/>
                <wp:wrapNone/>
                <wp:docPr id="55" name="מלב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5C25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2CEC97A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האדמו"ר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שלום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בער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מליובאוויטש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ספר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המאמרים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</w:p>
                          <w:p w14:paraId="0B82058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המושג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מלשון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לעומת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האומן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האלוקי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ומקיים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רגע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ורגע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הנבראים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הבריאה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כתהליך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מתמשך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המציאות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החומרית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נפרדת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בגלל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שזו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יצירה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זקוקה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שמֶחֵיֵיה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רגע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היוצר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הייתה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מתבטלת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דוגמא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הפלסטלינה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2654300</wp:posOffset>
                </wp:positionV>
                <wp:extent cx="2451100" cy="355600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B462D1" w14:textId="77777777" w:rsidR="008D49A6" w:rsidRDefault="008D49A6">
      <w:pPr>
        <w:rPr>
          <w:rFonts w:ascii="Gisha" w:eastAsia="Gisha" w:hAnsi="Gisha" w:cs="Gisha"/>
        </w:rPr>
      </w:pPr>
    </w:p>
    <w:p w14:paraId="263FC4F1" w14:textId="77777777" w:rsidR="008D49A6" w:rsidRDefault="008D49A6">
      <w:pPr>
        <w:rPr>
          <w:rFonts w:ascii="Gisha" w:eastAsia="Gisha" w:hAnsi="Gisha" w:cs="Gisha"/>
        </w:rPr>
      </w:pPr>
    </w:p>
    <w:p w14:paraId="7773234B" w14:textId="77777777" w:rsidR="008D49A6" w:rsidRDefault="008D49A6">
      <w:pPr>
        <w:rPr>
          <w:rFonts w:ascii="Gisha" w:eastAsia="Gisha" w:hAnsi="Gisha" w:cs="Gisha"/>
        </w:rPr>
      </w:pPr>
    </w:p>
    <w:p w14:paraId="171DFAF8" w14:textId="77777777" w:rsidR="008D49A6" w:rsidRDefault="008D49A6">
      <w:pPr>
        <w:rPr>
          <w:rFonts w:ascii="Gisha" w:eastAsia="Gisha" w:hAnsi="Gisha" w:cs="Gisha"/>
        </w:rPr>
      </w:pPr>
    </w:p>
    <w:p w14:paraId="7431C658" w14:textId="77777777" w:rsidR="008D49A6" w:rsidRDefault="008D49A6">
      <w:pPr>
        <w:rPr>
          <w:rFonts w:ascii="Gisha" w:eastAsia="Gisha" w:hAnsi="Gisha" w:cs="Gisha"/>
        </w:rPr>
      </w:pPr>
    </w:p>
    <w:p w14:paraId="34931E66" w14:textId="77777777" w:rsidR="008D49A6" w:rsidRDefault="008D49A6">
      <w:pPr>
        <w:rPr>
          <w:rFonts w:ascii="Gisha" w:eastAsia="Gisha" w:hAnsi="Gisha" w:cs="Gisha"/>
        </w:rPr>
      </w:pPr>
    </w:p>
    <w:p w14:paraId="0B01EF6C" w14:textId="77777777" w:rsidR="008D49A6" w:rsidRDefault="008D49A6">
      <w:pPr>
        <w:rPr>
          <w:rFonts w:ascii="Gisha" w:eastAsia="Gisha" w:hAnsi="Gisha" w:cs="Gisha"/>
        </w:rPr>
      </w:pPr>
    </w:p>
    <w:p w14:paraId="644AB6D5" w14:textId="77777777" w:rsidR="008D49A6" w:rsidRDefault="008D49A6">
      <w:pPr>
        <w:rPr>
          <w:rFonts w:ascii="Gisha" w:eastAsia="Gisha" w:hAnsi="Gisha" w:cs="Gisha"/>
        </w:rPr>
      </w:pPr>
    </w:p>
    <w:p w14:paraId="2154F6DA" w14:textId="77777777" w:rsidR="008D49A6" w:rsidRDefault="008D49A6">
      <w:pPr>
        <w:rPr>
          <w:rFonts w:ascii="Gisha" w:eastAsia="Gisha" w:hAnsi="Gisha" w:cs="Gisha"/>
        </w:rPr>
      </w:pPr>
    </w:p>
    <w:p w14:paraId="538ECB22" w14:textId="77777777" w:rsidR="008D49A6" w:rsidRDefault="008D49A6">
      <w:pPr>
        <w:rPr>
          <w:rFonts w:ascii="Gisha" w:eastAsia="Gisha" w:hAnsi="Gisha" w:cs="Gisha"/>
        </w:rPr>
      </w:pPr>
    </w:p>
    <w:p w14:paraId="2813AB33" w14:textId="77777777" w:rsidR="008D49A6" w:rsidRDefault="008D49A6">
      <w:pPr>
        <w:rPr>
          <w:rFonts w:ascii="Gisha" w:eastAsia="Gisha" w:hAnsi="Gisha" w:cs="Gisha"/>
        </w:rPr>
      </w:pPr>
    </w:p>
    <w:p w14:paraId="159B80D2" w14:textId="77777777" w:rsidR="008D49A6" w:rsidRDefault="008D49A6">
      <w:pPr>
        <w:rPr>
          <w:rFonts w:ascii="Gisha" w:eastAsia="Gisha" w:hAnsi="Gisha" w:cs="Gisha"/>
        </w:rPr>
      </w:pPr>
    </w:p>
    <w:p w14:paraId="09A9C219" w14:textId="77777777" w:rsidR="008D49A6" w:rsidRDefault="008D49A6">
      <w:pPr>
        <w:rPr>
          <w:rFonts w:ascii="Gisha" w:eastAsia="Gisha" w:hAnsi="Gisha" w:cs="Gisha"/>
        </w:rPr>
      </w:pPr>
    </w:p>
    <w:p w14:paraId="5087E956" w14:textId="77777777" w:rsidR="008D49A6" w:rsidRDefault="008D49A6">
      <w:pPr>
        <w:rPr>
          <w:rFonts w:ascii="Gisha" w:eastAsia="Gisha" w:hAnsi="Gisha" w:cs="Gisha"/>
        </w:rPr>
      </w:pPr>
    </w:p>
    <w:p w14:paraId="090F6130" w14:textId="77777777" w:rsidR="008D49A6" w:rsidRDefault="008D49A6">
      <w:pPr>
        <w:rPr>
          <w:rFonts w:ascii="Gisha" w:eastAsia="Gisha" w:hAnsi="Gisha" w:cs="Gisha"/>
        </w:rPr>
      </w:pPr>
    </w:p>
    <w:p w14:paraId="2E1012DB" w14:textId="77777777" w:rsidR="008D49A6" w:rsidRDefault="008D49A6">
      <w:pPr>
        <w:rPr>
          <w:rFonts w:ascii="Gisha" w:eastAsia="Gisha" w:hAnsi="Gisha" w:cs="Gisha"/>
        </w:rPr>
      </w:pPr>
    </w:p>
    <w:p w14:paraId="39B019AD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0468FE41" wp14:editId="4AEEB344">
                <wp:simplePos x="0" y="0"/>
                <wp:positionH relativeFrom="column">
                  <wp:posOffset>-558799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29" name="מלב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C078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ומימוש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עצמי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0B4978A0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הראי"ה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אורות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CA5368C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שגם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ב"עבודת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למצוא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התחום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המתאים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ל'אני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להתעסק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וללמוד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דרכו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ענייני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הקודש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092A479C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426025A0" wp14:editId="7D903081">
                <wp:simplePos x="0" y="0"/>
                <wp:positionH relativeFrom="column">
                  <wp:posOffset>-533399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41" name="מלב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37A0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ישראל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בני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הכוזרי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מאמר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ראשון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מלך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כוזר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חולם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חלום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כוונתך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רצויים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בעיני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האלוה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אבל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מעשיך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אינו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רצוי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מלך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כוזר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יוצא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לתהליך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חקר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ובירור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לגלות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האמת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עובר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הפילוסופים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נצרות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ואסלם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ובכל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סותר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שאומרים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מגיע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ליהודים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חובה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ללמוד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אומרת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וכיצד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מלך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כוזר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סותר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הטענות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החבר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נותן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הוכחות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ממשיות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להתגלות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לעמ"י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בנסיי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המדבר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וביציאת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מצרים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ובהתגלות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בקבלת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נותן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דווקא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הוכחות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אלו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העם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ראה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הניסים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ואי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אפשר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להתכחש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לכך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התגלות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העם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יצרה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מחויבות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מצוות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ואמונה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לעם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היהודי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החבר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לאחר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מכן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היחס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היהדות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לגרים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והמדרגה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הייחודית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החכמים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שהיא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מדרגת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הנבואה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החבר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למלך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כוזר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שהיהדות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נוצרה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בשונה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הדתות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היהדות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נוצרה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בבת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אחת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והחבר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מתאר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תולדות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עמ"י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מעמד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סיני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701D6FC0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45519B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FC7D918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1FA1CCB6" wp14:editId="1D3721BC">
                <wp:simplePos x="0" y="0"/>
                <wp:positionH relativeFrom="column">
                  <wp:posOffset>2006600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2E448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ומימוש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עצמי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54EC93DE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הראי"ה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בקשת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האני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העצמי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-</w:t>
                            </w:r>
                          </w:p>
                          <w:p w14:paraId="12F19334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מודע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לאישיותו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ו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הבסיס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לאמונתו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מציין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חטאים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שנגרמו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כיון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כיוונו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לאישיותם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הספציפית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החטיאו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המטרה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נדרש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בדרכו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הייחודית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ובהתאם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לכוחות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הנפש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58A8E66A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6715E4F0" wp14:editId="4DFCBB81">
                <wp:simplePos x="0" y="0"/>
                <wp:positionH relativeFrom="column">
                  <wp:posOffset>2019300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2D426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הפרט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והכלל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7518947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סולוביצ'יק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דודי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דופק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איש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סולובייצ'יק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לאיוב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שאין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מבינים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ויודעים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הנהגת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באפשרותנו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להבין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הייסורים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עלינו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להבין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מטרתם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ולשם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עליך</w:t>
                            </w:r>
                            <w:proofErr w:type="spellEnd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. .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מטרת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הייסורים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ללמד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אותך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לעבור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מהסתגרות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בעולמך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הפנימי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והאישי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להתחברות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ולחשיבה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אמיתית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ובסופו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מנסה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איוב.הוא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יוצא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מתפילתו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הפרטית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ומתפלל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מתוך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שותפות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וחיבור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E0C299A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73B2286A" wp14:editId="14C56192">
                <wp:simplePos x="0" y="0"/>
                <wp:positionH relativeFrom="column">
                  <wp:posOffset>4572000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A65096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כיצד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מגיעים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166E750B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אליהו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דסלר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מכתב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לאליהו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-</w:t>
                            </w:r>
                          </w:p>
                          <w:p w14:paraId="268CE5B7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חמישה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דרכים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בקיום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מצוות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וברכישתה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0655523C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החיצונית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2.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ההתבוננות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3.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הקדושה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מידת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האמת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שבירת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היצר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ודבקות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.4.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הביטחון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'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5.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דבקות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'.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לימוד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והמחשבה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דורשים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נפשית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אימונית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חווה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תחושה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חזקה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יוכל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לחוש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ולהתעסק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במהות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1240767B" w14:textId="77777777" w:rsidR="008D49A6" w:rsidRDefault="008D49A6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E0E0661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733CE9A4" wp14:editId="02DC1CFC">
                <wp:simplePos x="0" y="0"/>
                <wp:positionH relativeFrom="column">
                  <wp:posOffset>4597400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C46FE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הפרט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והכלל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6C1C453A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הכוזרי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מאמר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שלישי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- </w:t>
                            </w:r>
                          </w:p>
                          <w:p w14:paraId="1398C2CD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למלך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כוזר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עדיפה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תפילת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יחיד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בכוונה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תפילת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רבים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ריהל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יתרונות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משמעותיים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וממחיש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היתרונת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באמצעות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דימויים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בשעת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מלחמה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וסירוב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איבר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להועיל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לאיבר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אחר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5150B24F" wp14:editId="1FD55479">
                <wp:simplePos x="0" y="0"/>
                <wp:positionH relativeFrom="column">
                  <wp:posOffset>7150100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48" name="מלב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5F68CF" w14:textId="77777777" w:rsidR="008D49A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כיצד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מגיעים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לאמונה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6B44BC2A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מדרש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הגדול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בראשית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י"ב</w:t>
                            </w:r>
                            <w:proofErr w:type="spellEnd"/>
                          </w:p>
                          <w:p w14:paraId="46F397D6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מתוך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התבוננות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בטבע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ובשינויים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המתרחשים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אברהם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מגיע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להכרה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בקיומו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כוח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עליון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להאמין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7150100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56167348" wp14:editId="36517C61">
                <wp:simplePos x="0" y="0"/>
                <wp:positionH relativeFrom="column">
                  <wp:posOffset>7162800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52A7F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הפרט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והכלל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602F1EA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שמעון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שקופ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הקדמה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ל'שערי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יושר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'-</w:t>
                            </w:r>
                          </w:p>
                          <w:p w14:paraId="6A07A4E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אהבת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ואהבת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משלימות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זו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שקופ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מציין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דרגות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שונות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בהרגשת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חלק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קטן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מהבריאה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ומתוך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רגש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אהבת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עצמו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מסייע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לחיבור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ואהבת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ישראל.</w:t>
                            </w:r>
                          </w:p>
                          <w:p w14:paraId="424D23C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462738B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D5CB94" w14:textId="77777777" w:rsidR="008D49A6" w:rsidRDefault="008D49A6">
      <w:pPr>
        <w:rPr>
          <w:rFonts w:ascii="Gisha" w:eastAsia="Gisha" w:hAnsi="Gisha" w:cs="Gisha"/>
        </w:rPr>
      </w:pPr>
    </w:p>
    <w:p w14:paraId="2BEFBC6A" w14:textId="77777777" w:rsidR="008D49A6" w:rsidRDefault="008D49A6">
      <w:pPr>
        <w:rPr>
          <w:rFonts w:ascii="Gisha" w:eastAsia="Gisha" w:hAnsi="Gisha" w:cs="Gisha"/>
        </w:rPr>
      </w:pPr>
    </w:p>
    <w:p w14:paraId="271C0B92" w14:textId="77777777" w:rsidR="008D49A6" w:rsidRDefault="008D49A6">
      <w:pPr>
        <w:rPr>
          <w:rFonts w:ascii="Gisha" w:eastAsia="Gisha" w:hAnsi="Gisha" w:cs="Gisha"/>
        </w:rPr>
      </w:pPr>
    </w:p>
    <w:p w14:paraId="79F4AA71" w14:textId="77777777" w:rsidR="008D49A6" w:rsidRDefault="008D49A6">
      <w:pPr>
        <w:rPr>
          <w:rFonts w:ascii="Gisha" w:eastAsia="Gisha" w:hAnsi="Gisha" w:cs="Gisha"/>
        </w:rPr>
      </w:pPr>
    </w:p>
    <w:p w14:paraId="3A3B990D" w14:textId="77777777" w:rsidR="008D49A6" w:rsidRDefault="008D49A6">
      <w:pPr>
        <w:rPr>
          <w:rFonts w:ascii="Gisha" w:eastAsia="Gisha" w:hAnsi="Gisha" w:cs="Gisha"/>
        </w:rPr>
      </w:pPr>
    </w:p>
    <w:p w14:paraId="1B6B660F" w14:textId="77777777" w:rsidR="008D49A6" w:rsidRDefault="008D49A6">
      <w:pPr>
        <w:rPr>
          <w:rFonts w:ascii="Gisha" w:eastAsia="Gisha" w:hAnsi="Gisha" w:cs="Gisha"/>
        </w:rPr>
      </w:pPr>
    </w:p>
    <w:p w14:paraId="02371B3B" w14:textId="77777777" w:rsidR="008D49A6" w:rsidRDefault="008D49A6">
      <w:pPr>
        <w:rPr>
          <w:rFonts w:ascii="Gisha" w:eastAsia="Gisha" w:hAnsi="Gisha" w:cs="Gisha"/>
        </w:rPr>
      </w:pPr>
    </w:p>
    <w:p w14:paraId="171C4861" w14:textId="77777777" w:rsidR="008D49A6" w:rsidRDefault="008D49A6">
      <w:pPr>
        <w:rPr>
          <w:rFonts w:ascii="Gisha" w:eastAsia="Gisha" w:hAnsi="Gisha" w:cs="Gisha"/>
        </w:rPr>
      </w:pPr>
    </w:p>
    <w:p w14:paraId="33116F95" w14:textId="77777777" w:rsidR="008D49A6" w:rsidRDefault="008D49A6">
      <w:pPr>
        <w:rPr>
          <w:rFonts w:ascii="Gisha" w:eastAsia="Gisha" w:hAnsi="Gisha" w:cs="Gisha"/>
        </w:rPr>
      </w:pPr>
    </w:p>
    <w:p w14:paraId="3EF27667" w14:textId="77777777" w:rsidR="008D49A6" w:rsidRDefault="008D49A6">
      <w:pPr>
        <w:rPr>
          <w:rFonts w:ascii="Gisha" w:eastAsia="Gisha" w:hAnsi="Gisha" w:cs="Gisha"/>
        </w:rPr>
      </w:pPr>
    </w:p>
    <w:p w14:paraId="76B52DFF" w14:textId="77777777" w:rsidR="008D49A6" w:rsidRDefault="008D49A6">
      <w:pPr>
        <w:rPr>
          <w:rFonts w:ascii="Gisha" w:eastAsia="Gisha" w:hAnsi="Gisha" w:cs="Gisha"/>
        </w:rPr>
      </w:pPr>
    </w:p>
    <w:p w14:paraId="1FB29503" w14:textId="77777777" w:rsidR="008D49A6" w:rsidRDefault="008D49A6">
      <w:pPr>
        <w:rPr>
          <w:rFonts w:ascii="Gisha" w:eastAsia="Gisha" w:hAnsi="Gisha" w:cs="Gisha"/>
        </w:rPr>
      </w:pPr>
    </w:p>
    <w:p w14:paraId="210B53DB" w14:textId="77777777" w:rsidR="008D49A6" w:rsidRDefault="008D49A6">
      <w:pPr>
        <w:rPr>
          <w:rFonts w:ascii="Gisha" w:eastAsia="Gisha" w:hAnsi="Gisha" w:cs="Gisha"/>
        </w:rPr>
      </w:pPr>
    </w:p>
    <w:p w14:paraId="4A9CC223" w14:textId="2E6F11A5" w:rsidR="008D49A6" w:rsidRDefault="008D49A6">
      <w:pPr>
        <w:rPr>
          <w:rFonts w:ascii="Gisha" w:eastAsia="Gisha" w:hAnsi="Gisha" w:cs="Gisha"/>
        </w:rPr>
      </w:pPr>
    </w:p>
    <w:p w14:paraId="7AD0A0C9" w14:textId="0C8D5494" w:rsidR="008D49A6" w:rsidRDefault="008D49A6">
      <w:pPr>
        <w:rPr>
          <w:rFonts w:ascii="Gisha" w:eastAsia="Gisha" w:hAnsi="Gisha" w:cs="Gisha"/>
        </w:rPr>
      </w:pPr>
    </w:p>
    <w:p w14:paraId="30B54AB0" w14:textId="5EB98125" w:rsidR="008D49A6" w:rsidRDefault="008D49A6">
      <w:pPr>
        <w:rPr>
          <w:rFonts w:ascii="Gisha" w:eastAsia="Gisha" w:hAnsi="Gisha" w:cs="Gisha"/>
        </w:rPr>
      </w:pPr>
    </w:p>
    <w:p w14:paraId="35FF0B98" w14:textId="40ED3DCB" w:rsidR="008D49A6" w:rsidRDefault="00000000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74945343" wp14:editId="49BDBB40">
                <wp:simplePos x="0" y="0"/>
                <wp:positionH relativeFrom="column">
                  <wp:posOffset>2019300</wp:posOffset>
                </wp:positionH>
                <wp:positionV relativeFrom="paragraph">
                  <wp:posOffset>-888999</wp:posOffset>
                </wp:positionV>
                <wp:extent cx="2451100" cy="3556000"/>
                <wp:effectExtent l="0" t="0" r="0" b="0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036E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ישראל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בני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הראי"ה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איגרת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תקנ"ה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b/>
                                <w:color w:val="000000"/>
                                <w:sz w:val="18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זהו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מכתב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כותב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לרידב"ז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מדוע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מתחבר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גם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לאנשים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שאינם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שומרים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תורה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ומוות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ומנסה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לקרב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אותם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מסביר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שקדושת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עמ"י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והקשר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שלהם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לקב"ה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טבוע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ע"י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שני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מרכיבים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הסגולה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והבחירה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ללמוד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ההגדרה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אחד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מהם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טוען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שבתקופה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זו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תקופה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בואו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המשיח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הכוח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הסגולי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מתגבר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ואנשים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רבים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בוחרים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בדרך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והמצוות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. (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אנשים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אינם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דתיים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אוהבים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מאוד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ועמ"י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מתאר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איזה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סוג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אנשים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יכולים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ומסוגלים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לקרב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יהודים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אלו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אצל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יהודים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שונאי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ישראל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הכוח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הסגולי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בנוסף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מביא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דברי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רבי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יוסף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בקשתו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יזכה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לשבת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בצל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גלליו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חמורו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משיח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שאלו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הכופרים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והמינים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שגם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בהם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הסגולה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שרק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לגלות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אותה</w:t>
                            </w:r>
                            <w:proofErr w:type="spellEnd"/>
                            <w:r>
                              <w:rPr>
                                <w:rFonts w:ascii="Gisha" w:eastAsia="Gisha" w:hAnsi="Gisha" w:cs="Gisha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65B7561E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45343" id="מלבן 22" o:spid="_x0000_s1058" style="position:absolute;left:0;text-align:left;margin-left:159pt;margin-top:-70pt;width:193pt;height:28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" fillcolor="white [3201]" strokecolor="black [3200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53036E9" w14:textId="77777777" w:rsidR="008D49A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פרק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ב'-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עם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ישראל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מאמינים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בני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מאמינים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</w:r>
                      <w:proofErr w:type="spellStart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>הראי"ה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>איגרת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t>תקנ"ה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b/>
                          <w:color w:val="000000"/>
                          <w:sz w:val="18"/>
                          <w:u w:val="single"/>
                        </w:rPr>
                        <w:br/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זהו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מכתב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כותב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לרידב"ז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מסביר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מדוע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הוא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מתחבר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גם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לאנשים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שאינם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שומרים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תורה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ומוות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ומנסה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לקרב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אותם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מסביר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שקדושת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עמ"י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והקשר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שלהם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לקב"ה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טבוע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ע"י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שני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מרכיבים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הסגולה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והבחירה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. (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ללמוד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ההגדרה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כל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אחד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מהם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טוען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שבתקופה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זו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תקופה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בואו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המשיח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הכוח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הסגולי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מתגבר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ואנשים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רבים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בוחרים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לא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בדרך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התורה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והמצוות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. (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ולכן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יש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אנשים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שהם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אינם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דתיים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אך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אוהבים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מאוד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א"י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ועמ"י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מתאר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איזה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סוג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אנשים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יכולים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ומסוגלים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לקרב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יהודים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אלו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אצל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יהודים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שונאי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ישראל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אין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הכוח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הסגולי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הזה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בנוסף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הרב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קוק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מביא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דברי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רבי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יוסף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בקשתו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שהוא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יזכה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לשבת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בצל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גלליו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חמורו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של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משיח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שאלו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הכופרים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והמינים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שגם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בהם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יש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הסגולה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שרק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צריך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לגלות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אותה</w:t>
                      </w:r>
                      <w:proofErr w:type="spellEnd"/>
                      <w:r>
                        <w:rPr>
                          <w:rFonts w:ascii="Gisha" w:eastAsia="Gisha" w:hAnsi="Gisha" w:cs="Gisha"/>
                          <w:color w:val="000000"/>
                          <w:sz w:val="18"/>
                        </w:rPr>
                        <w:t>.</w:t>
                      </w:r>
                    </w:p>
                    <w:p w14:paraId="65B7561E" w14:textId="77777777" w:rsidR="008D49A6" w:rsidRDefault="008D49A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51F83300" wp14:editId="39C97A9D">
                <wp:simplePos x="0" y="0"/>
                <wp:positionH relativeFrom="column">
                  <wp:posOffset>2044700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l="0" t="0" r="0" b="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82C46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ז'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יראת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המוות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3B7569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הראי"יה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</w:p>
                          <w:p w14:paraId="5B80CA0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הפחד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מהמוות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מחלה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מנת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שלושה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דרכים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להתמודד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יראת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תיקון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חזרה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בתשובה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במיוחד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במקום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המוסרי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2.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יהיה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חלק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מעמ"י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יפעל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ויעשה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למען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כולו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3.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לבחור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להציב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מטרות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ויעדים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בחיים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שיניעו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להתקדם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קדימה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ולעשות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טוב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6D4126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0171BD4B" wp14:editId="03779B13">
                <wp:simplePos x="0" y="0"/>
                <wp:positionH relativeFrom="column">
                  <wp:posOffset>4597400</wp:posOffset>
                </wp:positionH>
                <wp:positionV relativeFrom="paragraph">
                  <wp:posOffset>-888999</wp:posOffset>
                </wp:positionV>
                <wp:extent cx="2451100" cy="3556000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D1E53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ישראל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בני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55297EA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הראי"ה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– </w:t>
                            </w:r>
                          </w:p>
                          <w:p w14:paraId="3C9AC34D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למהלך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האידיאות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בישראל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קוק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מוסיף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שתפקיד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היהודים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יחיה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אמונתו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באופן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פרטי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עמ"י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לפעול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כיחידה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כמדינה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אחת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שמצליחה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להנהיג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לפי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דרכי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ולהפיץ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שמו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18432BE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-888999</wp:posOffset>
                </wp:positionV>
                <wp:extent cx="2451100" cy="35560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1E84DD8E" wp14:editId="6A3451A7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l="0" t="0" r="0" b="0"/>
                <wp:wrapNone/>
                <wp:docPr id="32" name="מלב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7CF9F2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ז'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עולם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7E8D894F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16D9981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מתאר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4AC2530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הלכה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א'-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הנשמות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מקבלות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שכרן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לפי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מעשיהם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לצדיקים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עונש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לרשעים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הלכה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אין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גוף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אלא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בלבד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הלכה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ג'-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צורת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הנפש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בנויה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מדעת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ושכל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הלכה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ו'-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שהאדם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מקבל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רוחני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שאנו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בני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מבינים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זאת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במושגים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שלנו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כי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שאנו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מכירים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גשמי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והשכר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הוא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רוחני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הלכה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ז'-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הטובה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שמחכה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גם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נביאים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ראו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זאת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B1B67D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742D7601" wp14:editId="0F14EFF7">
                <wp:simplePos x="0" y="0"/>
                <wp:positionH relativeFrom="column">
                  <wp:posOffset>7162800</wp:posOffset>
                </wp:positionH>
                <wp:positionV relativeFrom="paragraph">
                  <wp:posOffset>-888999</wp:posOffset>
                </wp:positionV>
                <wp:extent cx="2451100" cy="3556000"/>
                <wp:effectExtent l="0" t="0" r="0" b="0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0B9F79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ב'-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ישראל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בני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מאמינים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רמב"ם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איגרת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תימן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br/>
                            </w:r>
                          </w:p>
                          <w:p w14:paraId="04F199A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כותב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איגרת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ליהודים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אשר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נמצאים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בתימן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בתקופה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היו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הרבה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מאוד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גזרות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יהודי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תימן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והאיגרת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שהוא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כותב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לחזק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שלהם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ישברו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הגזרות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הנוראיות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ויאבדו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אמונתם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בשעת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משבר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ולכן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האיגרת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לחזק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האמיתות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התורה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מחזק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אותם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הנס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הגדול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שקרה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במעמד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סיני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שבו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עמ"י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הפך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להיות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בדרגה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נבואה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ראה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ושמע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ה'.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מעמד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סיני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עומדת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בסיס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האמונה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כולה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כל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ראה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ושמע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ואין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יכולת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לשום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אדם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לומר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שזה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היה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ולא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נברא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הרמב"ם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מחזק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יהודי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תימן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שיחזקו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אמונתם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וכך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יוכלו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להתמודד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הגזרות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הקשות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שבאות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עליהם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439FA9E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-888999</wp:posOffset>
                </wp:positionV>
                <wp:extent cx="2451100" cy="35560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 wp14:anchorId="314683EA" wp14:editId="793F6FC9">
                <wp:simplePos x="0" y="0"/>
                <wp:positionH relativeFrom="column">
                  <wp:posOffset>7188200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l="0" t="0" r="0" b="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3DF103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ז' –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מהו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עולם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7553E038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רמח"ל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דרך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ה'".</w:t>
                            </w:r>
                          </w:p>
                          <w:p w14:paraId="2DCDC64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מורכב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מגוף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בפניו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כוח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הבחירה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ההשפעה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חטא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הראשון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חיי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יש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שלושה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תפקידים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והגוף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A3C1DB5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האדם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צריך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לעבוד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ה'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ולבחור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בטוב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הנשמות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מקום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בו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מזדככת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ומקבלת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מעט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מהשכר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שמגיע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המעשים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שעשתה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הזה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ועולם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לאחר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תחיית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המתים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חיבור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בין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הגוף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הגעה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לשלמות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ע"י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זיכוך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מלא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והופעת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הנשמה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במלוא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הדרה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  <w:p w14:paraId="7F4C7E0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7188200</wp:posOffset>
                </wp:positionH>
                <wp:positionV relativeFrom="paragraph">
                  <wp:posOffset>2705100</wp:posOffset>
                </wp:positionV>
                <wp:extent cx="2451100" cy="35560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6C8EE7" w14:textId="6CD205B9" w:rsidR="008D49A6" w:rsidRDefault="008D49A6">
      <w:pPr>
        <w:rPr>
          <w:rFonts w:ascii="Gisha" w:eastAsia="Gisha" w:hAnsi="Gisha" w:cs="Gisha"/>
        </w:rPr>
      </w:pPr>
    </w:p>
    <w:p w14:paraId="23B2EEBD" w14:textId="6C26A7B1" w:rsidR="008D49A6" w:rsidRDefault="008D49A6">
      <w:pPr>
        <w:rPr>
          <w:rFonts w:ascii="Gisha" w:eastAsia="Gisha" w:hAnsi="Gisha" w:cs="Gisha"/>
        </w:rPr>
      </w:pPr>
    </w:p>
    <w:p w14:paraId="227D92B1" w14:textId="77265FC7" w:rsidR="008D49A6" w:rsidRDefault="008D49A6">
      <w:pPr>
        <w:rPr>
          <w:rFonts w:ascii="Gisha" w:eastAsia="Gisha" w:hAnsi="Gisha" w:cs="Gisha"/>
        </w:rPr>
      </w:pPr>
    </w:p>
    <w:p w14:paraId="46715576" w14:textId="5C5BDE68" w:rsidR="008D49A6" w:rsidRDefault="008D49A6">
      <w:pPr>
        <w:rPr>
          <w:rFonts w:ascii="Gisha" w:eastAsia="Gisha" w:hAnsi="Gisha" w:cs="Gisha"/>
        </w:rPr>
      </w:pPr>
    </w:p>
    <w:p w14:paraId="04E85C73" w14:textId="16514E30" w:rsidR="008D49A6" w:rsidRDefault="008D49A6">
      <w:pPr>
        <w:rPr>
          <w:rFonts w:ascii="Gisha" w:eastAsia="Gisha" w:hAnsi="Gisha" w:cs="Gisha"/>
        </w:rPr>
      </w:pPr>
    </w:p>
    <w:p w14:paraId="612F4D51" w14:textId="366A8049" w:rsidR="008D49A6" w:rsidRDefault="008D49A6">
      <w:pPr>
        <w:rPr>
          <w:rFonts w:ascii="Gisha" w:eastAsia="Gisha" w:hAnsi="Gisha" w:cs="Gisha"/>
        </w:rPr>
      </w:pPr>
    </w:p>
    <w:p w14:paraId="6EB5F656" w14:textId="280351E1" w:rsidR="008D49A6" w:rsidRDefault="008D49A6">
      <w:pPr>
        <w:rPr>
          <w:rFonts w:ascii="Gisha" w:eastAsia="Gisha" w:hAnsi="Gisha" w:cs="Gisha"/>
        </w:rPr>
      </w:pPr>
    </w:p>
    <w:p w14:paraId="55B8403F" w14:textId="6868607F" w:rsidR="008D49A6" w:rsidRDefault="00C306FD">
      <w:pPr>
        <w:rPr>
          <w:rFonts w:ascii="Gisha" w:eastAsia="Gisha" w:hAnsi="Gisha" w:cs="Gish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6F1D6C4D" wp14:editId="33850194">
                <wp:simplePos x="0" y="0"/>
                <wp:positionH relativeFrom="column">
                  <wp:posOffset>-631825</wp:posOffset>
                </wp:positionH>
                <wp:positionV relativeFrom="paragraph">
                  <wp:posOffset>234950</wp:posOffset>
                </wp:positionV>
                <wp:extent cx="2451100" cy="3556000"/>
                <wp:effectExtent l="0" t="0" r="0" b="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DF12A1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פרק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ז'-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חשיבותו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ומקומו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בהשקפה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היהודית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8DA57AC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 –</w:t>
                            </w:r>
                          </w:p>
                          <w:p w14:paraId="3B622944" w14:textId="77777777" w:rsidR="008D49A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משווה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בין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הדתות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האחרות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לדת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היהודית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ההבדל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בין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היעוד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לעולם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נותן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משל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מלך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הודו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כיצד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הדתות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מבוססות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סיפורים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לא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ממשיים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לעומת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היהדות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שיש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הוכחות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ודברים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ממשיים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שמוכחים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את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קיומו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של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ה'.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ריה"ל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מביא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הוכחות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מהתנ"ך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מהתפילה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ומחז"ל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על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השארות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הנפש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אחרי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המוות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מציאות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העולם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הבא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FD5FB7E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D6C4D" id="מלבן 18" o:spid="_x0000_s1064" style="position:absolute;left:0;text-align:left;margin-left:-49.75pt;margin-top:18.5pt;width:193pt;height:28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" fillcolor="white [3201]" strokecolor="black [3200]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0DF12A1" w14:textId="77777777" w:rsidR="008D49A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פרק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ז'-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חשיבותו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ומקומו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של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העולם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הבא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בהשקפה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היהודית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.</w:t>
                      </w:r>
                    </w:p>
                    <w:p w14:paraId="08DA57AC" w14:textId="77777777" w:rsidR="008D49A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>ריה"ל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  <w:u w:val="single"/>
                        </w:rPr>
                        <w:t xml:space="preserve"> –</w:t>
                      </w:r>
                    </w:p>
                    <w:p w14:paraId="3B622944" w14:textId="77777777" w:rsidR="008D49A6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ריה"ל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משווה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בין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הדתות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האחרות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לדת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היהודית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על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ההבדל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בין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היעוד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לעולם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הבא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ריה"ל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נותן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משל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מלך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הודו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כיצד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הדתות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מבוססות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על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סיפורים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לא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ממשיים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לעומת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היהדות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שיש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הוכחות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ודברים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ממשיים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שמוכחים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את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קיומו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של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ה'.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ריה"ל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מביא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הוכחות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מהתנ"ך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מהתפילה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ומחז"ל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על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השארות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הנפש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אחרי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המוות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מציאות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העולם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הבא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.</w:t>
                      </w:r>
                    </w:p>
                    <w:p w14:paraId="3FD5FB7E" w14:textId="77777777" w:rsidR="008D49A6" w:rsidRDefault="008D49A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85863C" w14:textId="77777777" w:rsidR="008D49A6" w:rsidRDefault="008D49A6">
      <w:pPr>
        <w:rPr>
          <w:rFonts w:ascii="Gisha" w:eastAsia="Gisha" w:hAnsi="Gisha" w:cs="Gisha"/>
        </w:rPr>
      </w:pPr>
    </w:p>
    <w:p w14:paraId="557B5B00" w14:textId="77777777" w:rsidR="008D49A6" w:rsidRDefault="008D49A6">
      <w:pPr>
        <w:rPr>
          <w:rFonts w:ascii="Gisha" w:eastAsia="Gisha" w:hAnsi="Gisha" w:cs="Gisha"/>
        </w:rPr>
      </w:pPr>
    </w:p>
    <w:p w14:paraId="785EF978" w14:textId="77777777" w:rsidR="008D49A6" w:rsidRDefault="008D49A6">
      <w:pPr>
        <w:rPr>
          <w:rFonts w:ascii="Gisha" w:eastAsia="Gisha" w:hAnsi="Gisha" w:cs="Gisha"/>
        </w:rPr>
      </w:pPr>
    </w:p>
    <w:p w14:paraId="6E957510" w14:textId="77777777" w:rsidR="008D49A6" w:rsidRDefault="008D49A6">
      <w:pPr>
        <w:rPr>
          <w:rFonts w:ascii="Gisha" w:eastAsia="Gisha" w:hAnsi="Gisha" w:cs="Gisha"/>
        </w:rPr>
      </w:pPr>
    </w:p>
    <w:p w14:paraId="76B8EC68" w14:textId="77777777" w:rsidR="008D49A6" w:rsidRDefault="008D49A6">
      <w:pPr>
        <w:rPr>
          <w:rFonts w:ascii="Gisha" w:eastAsia="Gisha" w:hAnsi="Gisha" w:cs="Gisha"/>
        </w:rPr>
      </w:pPr>
    </w:p>
    <w:p w14:paraId="2F524CE4" w14:textId="77777777" w:rsidR="008D49A6" w:rsidRDefault="008D49A6">
      <w:pPr>
        <w:rPr>
          <w:rFonts w:ascii="Gisha" w:eastAsia="Gisha" w:hAnsi="Gisha" w:cs="Gisha"/>
        </w:rPr>
      </w:pPr>
    </w:p>
    <w:p w14:paraId="035C8B18" w14:textId="77777777" w:rsidR="008D49A6" w:rsidRDefault="008D49A6">
      <w:pPr>
        <w:rPr>
          <w:rFonts w:ascii="Gisha" w:eastAsia="Gisha" w:hAnsi="Gisha" w:cs="Gisha"/>
        </w:rPr>
      </w:pPr>
    </w:p>
    <w:p w14:paraId="1050B70B" w14:textId="77777777" w:rsidR="008D49A6" w:rsidRDefault="008D49A6">
      <w:pPr>
        <w:rPr>
          <w:rFonts w:ascii="Gisha" w:eastAsia="Gisha" w:hAnsi="Gisha" w:cs="Gisha"/>
        </w:rPr>
      </w:pPr>
    </w:p>
    <w:p w14:paraId="038AD1A1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11B072AD" wp14:editId="392C05AE">
                <wp:simplePos x="0" y="0"/>
                <wp:positionH relativeFrom="column">
                  <wp:posOffset>-584199</wp:posOffset>
                </wp:positionH>
                <wp:positionV relativeFrom="paragraph">
                  <wp:posOffset>-901699</wp:posOffset>
                </wp:positionV>
                <wp:extent cx="2451100" cy="3556000"/>
                <wp:effectExtent l="0" t="0" r="0" b="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F212F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-901699</wp:posOffset>
                </wp:positionV>
                <wp:extent cx="2451100" cy="35560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68E2ABD7" wp14:editId="5AE749D2">
                <wp:simplePos x="0" y="0"/>
                <wp:positionH relativeFrom="column">
                  <wp:posOffset>-571499</wp:posOffset>
                </wp:positionH>
                <wp:positionV relativeFrom="paragraph">
                  <wp:posOffset>2679700</wp:posOffset>
                </wp:positionV>
                <wp:extent cx="2451100" cy="3556000"/>
                <wp:effectExtent l="0" t="0" r="0" b="0"/>
                <wp:wrapNone/>
                <wp:docPr id="30" name="מלב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92D2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556DAA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00E5709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2679700</wp:posOffset>
                </wp:positionV>
                <wp:extent cx="2451100" cy="35560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7607DAA6" wp14:editId="265BF895">
                <wp:simplePos x="0" y="0"/>
                <wp:positionH relativeFrom="column">
                  <wp:posOffset>1968500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l="0" t="0" r="0" b="0"/>
                <wp:wrapNone/>
                <wp:docPr id="34" name="מלב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23248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A3C4CE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315C43B9" wp14:editId="3B9ED0A5">
                <wp:simplePos x="0" y="0"/>
                <wp:positionH relativeFrom="column">
                  <wp:posOffset>1993900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l="0" t="0" r="0" b="0"/>
                <wp:wrapNone/>
                <wp:docPr id="46" name="מלב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18115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56B72BDF" wp14:editId="4C1AF35C">
                <wp:simplePos x="0" y="0"/>
                <wp:positionH relativeFrom="column">
                  <wp:posOffset>4546600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l="0" t="0" r="0" b="0"/>
                <wp:wrapNone/>
                <wp:docPr id="37" name="מלב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4F99D6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40F6F919" wp14:editId="5DBF0467">
                <wp:simplePos x="0" y="0"/>
                <wp:positionH relativeFrom="column">
                  <wp:posOffset>4559300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l="0" t="0" r="0" b="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1E0D4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 wp14:anchorId="0418D8D6" wp14:editId="48432F0E">
                <wp:simplePos x="0" y="0"/>
                <wp:positionH relativeFrom="column">
                  <wp:posOffset>7112000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l="0" t="0" r="0" b="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298C15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8EFB0FC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-901699</wp:posOffset>
                </wp:positionV>
                <wp:extent cx="2451100" cy="35560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 wp14:anchorId="54711775" wp14:editId="119DC883">
                <wp:simplePos x="0" y="0"/>
                <wp:positionH relativeFrom="column">
                  <wp:posOffset>7137400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l="0" t="0" r="0" b="0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2EE1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2679700</wp:posOffset>
                </wp:positionV>
                <wp:extent cx="2451100" cy="35560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98BC8A" w14:textId="77777777" w:rsidR="008D49A6" w:rsidRDefault="008D49A6">
      <w:pPr>
        <w:rPr>
          <w:rFonts w:ascii="Gisha" w:eastAsia="Gisha" w:hAnsi="Gisha" w:cs="Gisha"/>
        </w:rPr>
      </w:pPr>
    </w:p>
    <w:p w14:paraId="2185FD09" w14:textId="77777777" w:rsidR="008D49A6" w:rsidRDefault="008D49A6">
      <w:pPr>
        <w:rPr>
          <w:rFonts w:ascii="Gisha" w:eastAsia="Gisha" w:hAnsi="Gisha" w:cs="Gisha"/>
        </w:rPr>
      </w:pPr>
    </w:p>
    <w:p w14:paraId="2C490256" w14:textId="77777777" w:rsidR="008D49A6" w:rsidRDefault="008D49A6">
      <w:pPr>
        <w:rPr>
          <w:rFonts w:ascii="Gisha" w:eastAsia="Gisha" w:hAnsi="Gisha" w:cs="Gisha"/>
        </w:rPr>
      </w:pPr>
    </w:p>
    <w:p w14:paraId="07EB5C56" w14:textId="77777777" w:rsidR="008D49A6" w:rsidRDefault="008D49A6">
      <w:pPr>
        <w:rPr>
          <w:rFonts w:ascii="Gisha" w:eastAsia="Gisha" w:hAnsi="Gisha" w:cs="Gisha"/>
        </w:rPr>
      </w:pPr>
    </w:p>
    <w:p w14:paraId="6B420078" w14:textId="77777777" w:rsidR="008D49A6" w:rsidRDefault="008D49A6">
      <w:pPr>
        <w:rPr>
          <w:rFonts w:ascii="Gisha" w:eastAsia="Gisha" w:hAnsi="Gisha" w:cs="Gisha"/>
        </w:rPr>
      </w:pPr>
    </w:p>
    <w:p w14:paraId="5E18E265" w14:textId="77777777" w:rsidR="008D49A6" w:rsidRDefault="008D49A6">
      <w:pPr>
        <w:rPr>
          <w:rFonts w:ascii="Gisha" w:eastAsia="Gisha" w:hAnsi="Gisha" w:cs="Gisha"/>
        </w:rPr>
      </w:pPr>
    </w:p>
    <w:p w14:paraId="7BB21E9F" w14:textId="77777777" w:rsidR="008D49A6" w:rsidRDefault="008D49A6">
      <w:pPr>
        <w:rPr>
          <w:rFonts w:ascii="Gisha" w:eastAsia="Gisha" w:hAnsi="Gisha" w:cs="Gisha"/>
        </w:rPr>
      </w:pPr>
    </w:p>
    <w:p w14:paraId="7B4DA31C" w14:textId="77777777" w:rsidR="008D49A6" w:rsidRDefault="008D49A6">
      <w:pPr>
        <w:rPr>
          <w:rFonts w:ascii="Gisha" w:eastAsia="Gisha" w:hAnsi="Gisha" w:cs="Gisha"/>
        </w:rPr>
      </w:pPr>
    </w:p>
    <w:p w14:paraId="6C7751FF" w14:textId="77777777" w:rsidR="008D49A6" w:rsidRDefault="008D49A6">
      <w:pPr>
        <w:rPr>
          <w:rFonts w:ascii="Gisha" w:eastAsia="Gisha" w:hAnsi="Gisha" w:cs="Gisha"/>
        </w:rPr>
      </w:pPr>
    </w:p>
    <w:p w14:paraId="389181F9" w14:textId="77777777" w:rsidR="008D49A6" w:rsidRDefault="008D49A6">
      <w:pPr>
        <w:rPr>
          <w:rFonts w:ascii="Gisha" w:eastAsia="Gisha" w:hAnsi="Gisha" w:cs="Gisha"/>
        </w:rPr>
      </w:pPr>
    </w:p>
    <w:p w14:paraId="4133FB4F" w14:textId="77777777" w:rsidR="008D49A6" w:rsidRDefault="008D49A6">
      <w:pPr>
        <w:rPr>
          <w:rFonts w:ascii="Gisha" w:eastAsia="Gisha" w:hAnsi="Gisha" w:cs="Gisha"/>
        </w:rPr>
      </w:pPr>
    </w:p>
    <w:p w14:paraId="023CD4FA" w14:textId="77777777" w:rsidR="008D49A6" w:rsidRDefault="008D49A6">
      <w:pPr>
        <w:rPr>
          <w:rFonts w:ascii="Gisha" w:eastAsia="Gisha" w:hAnsi="Gisha" w:cs="Gisha"/>
        </w:rPr>
      </w:pPr>
    </w:p>
    <w:p w14:paraId="72C33509" w14:textId="77777777" w:rsidR="008D49A6" w:rsidRDefault="008D49A6">
      <w:pPr>
        <w:rPr>
          <w:rFonts w:ascii="Gisha" w:eastAsia="Gisha" w:hAnsi="Gisha" w:cs="Gisha"/>
        </w:rPr>
      </w:pPr>
    </w:p>
    <w:p w14:paraId="45D69FA5" w14:textId="77777777" w:rsidR="008D49A6" w:rsidRDefault="008D49A6">
      <w:pPr>
        <w:rPr>
          <w:rFonts w:ascii="Gisha" w:eastAsia="Gisha" w:hAnsi="Gisha" w:cs="Gisha"/>
        </w:rPr>
      </w:pPr>
    </w:p>
    <w:p w14:paraId="55B753C8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 wp14:anchorId="6D21F75E" wp14:editId="4B1BD0AD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</wp:posOffset>
                </wp:positionV>
                <wp:extent cx="2447925" cy="3552825"/>
                <wp:effectExtent l="0" t="0" r="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36C17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</wp:posOffset>
                </wp:positionV>
                <wp:extent cx="2447925" cy="3552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55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160D80" w14:textId="77777777" w:rsidR="008D49A6" w:rsidRDefault="008D49A6">
      <w:pPr>
        <w:rPr>
          <w:rFonts w:ascii="Gisha" w:eastAsia="Gisha" w:hAnsi="Gisha" w:cs="Gisha"/>
        </w:rPr>
      </w:pPr>
    </w:p>
    <w:p w14:paraId="6A10CC47" w14:textId="77777777" w:rsidR="008D49A6" w:rsidRDefault="008D49A6">
      <w:pPr>
        <w:rPr>
          <w:rFonts w:ascii="Gisha" w:eastAsia="Gisha" w:hAnsi="Gisha" w:cs="Gisha"/>
        </w:rPr>
      </w:pPr>
    </w:p>
    <w:p w14:paraId="2179A579" w14:textId="77777777" w:rsidR="008D49A6" w:rsidRDefault="00000000">
      <w:pPr>
        <w:rPr>
          <w:rFonts w:ascii="Gisha" w:eastAsia="Gisha" w:hAnsi="Gisha" w:cs="Gish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 wp14:anchorId="05215CAF" wp14:editId="6BED6543">
                <wp:simplePos x="0" y="0"/>
                <wp:positionH relativeFrom="column">
                  <wp:posOffset>-571499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49" name="מלב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F35F6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0D52A451" wp14:editId="36767D56">
                <wp:simplePos x="0" y="0"/>
                <wp:positionH relativeFrom="column">
                  <wp:posOffset>-546099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53" name="מלב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08138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9E1DCB7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8DD149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 wp14:anchorId="7AB311C6" wp14:editId="42BDC859">
                <wp:simplePos x="0" y="0"/>
                <wp:positionH relativeFrom="column">
                  <wp:posOffset>1993900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362A9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60CE6B3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 wp14:anchorId="05BBDC12" wp14:editId="12F65AEF">
                <wp:simplePos x="0" y="0"/>
                <wp:positionH relativeFrom="column">
                  <wp:posOffset>2019300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38" name="מלב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40E10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 wp14:anchorId="100B45BD" wp14:editId="1B7F1F02">
                <wp:simplePos x="0" y="0"/>
                <wp:positionH relativeFrom="column">
                  <wp:posOffset>4584700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02BC2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 wp14:anchorId="76D53DCE" wp14:editId="6DB0FCDF">
                <wp:simplePos x="0" y="0"/>
                <wp:positionH relativeFrom="column">
                  <wp:posOffset>7137400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l="0" t="0" r="0" b="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347820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BF129FD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-952499</wp:posOffset>
                </wp:positionV>
                <wp:extent cx="2451100" cy="35560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 wp14:anchorId="39E1ECBA" wp14:editId="2B435CD6">
                <wp:simplePos x="0" y="0"/>
                <wp:positionH relativeFrom="column">
                  <wp:posOffset>7162800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l="0" t="0" r="0" b="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2017875"/>
                          <a:ext cx="24193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69709" w14:textId="77777777" w:rsidR="008D49A6" w:rsidRDefault="008D4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2641600</wp:posOffset>
                </wp:positionV>
                <wp:extent cx="2451100" cy="35560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35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D49A6">
      <w:pgSz w:w="16838" w:h="11906" w:orient="landscape"/>
      <w:pgMar w:top="1800" w:right="1440" w:bottom="18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A6"/>
    <w:rsid w:val="008D49A6"/>
    <w:rsid w:val="00AD57C3"/>
    <w:rsid w:val="00C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CCFC"/>
  <w15:docId w15:val="{F2AF0F70-CB6F-439B-B998-6C7AC732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widowControl w:val="0"/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2.png"/><Relationship Id="rId18" Type="http://schemas.openxmlformats.org/officeDocument/2006/relationships/image" Target="media/image23.png"/><Relationship Id="rId26" Type="http://schemas.openxmlformats.org/officeDocument/2006/relationships/image" Target="media/image31.png"/><Relationship Id="rId21" Type="http://schemas.openxmlformats.org/officeDocument/2006/relationships/image" Target="media/image33.png"/><Relationship Id="rId34" Type="http://schemas.openxmlformats.org/officeDocument/2006/relationships/image" Target="media/image21.png"/><Relationship Id="rId42" Type="http://schemas.openxmlformats.org/officeDocument/2006/relationships/image" Target="media/image4.png"/><Relationship Id="rId47" Type="http://schemas.openxmlformats.org/officeDocument/2006/relationships/image" Target="media/image30.png"/><Relationship Id="rId50" Type="http://schemas.openxmlformats.org/officeDocument/2006/relationships/image" Target="media/image37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14.png"/><Relationship Id="rId12" Type="http://schemas.openxmlformats.org/officeDocument/2006/relationships/image" Target="media/image39.png"/><Relationship Id="rId25" Type="http://schemas.openxmlformats.org/officeDocument/2006/relationships/image" Target="media/image28.png"/><Relationship Id="rId33" Type="http://schemas.openxmlformats.org/officeDocument/2006/relationships/image" Target="media/image16.png"/><Relationship Id="rId46" Type="http://schemas.openxmlformats.org/officeDocument/2006/relationships/image" Target="media/image8.png"/><Relationship Id="rId59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7.png"/><Relationship Id="rId29" Type="http://schemas.openxmlformats.org/officeDocument/2006/relationships/image" Target="media/image55.png"/><Relationship Id="rId41" Type="http://schemas.openxmlformats.org/officeDocument/2006/relationships/image" Target="media/image15.png"/><Relationship Id="rId54" Type="http://schemas.openxmlformats.org/officeDocument/2006/relationships/image" Target="media/image3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47.png"/><Relationship Id="rId11" Type="http://schemas.openxmlformats.org/officeDocument/2006/relationships/image" Target="media/image6.png"/><Relationship Id="rId24" Type="http://schemas.openxmlformats.org/officeDocument/2006/relationships/image" Target="media/image56.png"/><Relationship Id="rId32" Type="http://schemas.openxmlformats.org/officeDocument/2006/relationships/image" Target="media/image7.png"/><Relationship Id="rId37" Type="http://schemas.openxmlformats.org/officeDocument/2006/relationships/image" Target="media/image26.png"/><Relationship Id="rId45" Type="http://schemas.openxmlformats.org/officeDocument/2006/relationships/image" Target="media/image11.png"/><Relationship Id="rId53" Type="http://schemas.openxmlformats.org/officeDocument/2006/relationships/image" Target="media/image42.png"/><Relationship Id="rId58" Type="http://schemas.openxmlformats.org/officeDocument/2006/relationships/image" Target="media/image38.png"/><Relationship Id="rId15" Type="http://schemas.openxmlformats.org/officeDocument/2006/relationships/image" Target="media/image54.png"/><Relationship Id="rId23" Type="http://schemas.openxmlformats.org/officeDocument/2006/relationships/image" Target="media/image40.png"/><Relationship Id="rId28" Type="http://schemas.openxmlformats.org/officeDocument/2006/relationships/image" Target="media/image45.png"/><Relationship Id="rId36" Type="http://schemas.openxmlformats.org/officeDocument/2006/relationships/image" Target="media/image48.png"/><Relationship Id="rId49" Type="http://schemas.openxmlformats.org/officeDocument/2006/relationships/image" Target="media/image46.png"/><Relationship Id="rId57" Type="http://schemas.openxmlformats.org/officeDocument/2006/relationships/image" Target="media/image20.png"/><Relationship Id="rId61" Type="http://schemas.openxmlformats.org/officeDocument/2006/relationships/image" Target="media/image5.png"/><Relationship Id="rId10" Type="http://schemas.openxmlformats.org/officeDocument/2006/relationships/image" Target="media/image51.png"/><Relationship Id="rId19" Type="http://schemas.openxmlformats.org/officeDocument/2006/relationships/image" Target="media/image27.png"/><Relationship Id="rId31" Type="http://schemas.openxmlformats.org/officeDocument/2006/relationships/image" Target="media/image41.png"/><Relationship Id="rId44" Type="http://schemas.openxmlformats.org/officeDocument/2006/relationships/image" Target="media/image12.png"/><Relationship Id="rId52" Type="http://schemas.openxmlformats.org/officeDocument/2006/relationships/image" Target="media/image24.png"/><Relationship Id="rId60" Type="http://schemas.openxmlformats.org/officeDocument/2006/relationships/image" Target="media/image9.png"/><Relationship Id="rId9" Type="http://schemas.openxmlformats.org/officeDocument/2006/relationships/image" Target="media/image50.png"/><Relationship Id="rId14" Type="http://schemas.openxmlformats.org/officeDocument/2006/relationships/image" Target="media/image35.png"/><Relationship Id="rId22" Type="http://schemas.openxmlformats.org/officeDocument/2006/relationships/image" Target="media/image13.png"/><Relationship Id="rId27" Type="http://schemas.openxmlformats.org/officeDocument/2006/relationships/image" Target="media/image44.png"/><Relationship Id="rId30" Type="http://schemas.openxmlformats.org/officeDocument/2006/relationships/image" Target="media/image29.png"/><Relationship Id="rId35" Type="http://schemas.openxmlformats.org/officeDocument/2006/relationships/image" Target="media/image1.png"/><Relationship Id="rId43" Type="http://schemas.openxmlformats.org/officeDocument/2006/relationships/image" Target="media/image32.png"/><Relationship Id="rId48" Type="http://schemas.openxmlformats.org/officeDocument/2006/relationships/image" Target="media/image34.png"/><Relationship Id="rId56" Type="http://schemas.openxmlformats.org/officeDocument/2006/relationships/image" Target="media/image53.png"/><Relationship Id="rId8" Type="http://schemas.openxmlformats.org/officeDocument/2006/relationships/image" Target="media/image36.png"/><Relationship Id="rId51" Type="http://schemas.openxmlformats.org/officeDocument/2006/relationships/image" Target="media/image2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</Words>
  <Characters>147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ישראל לוינגר</cp:lastModifiedBy>
  <cp:revision>2</cp:revision>
  <cp:lastPrinted>2025-01-29T12:36:00Z</cp:lastPrinted>
  <dcterms:created xsi:type="dcterms:W3CDTF">2025-01-29T12:34:00Z</dcterms:created>
  <dcterms:modified xsi:type="dcterms:W3CDTF">2025-01-29T12:37:00Z</dcterms:modified>
</cp:coreProperties>
</file>