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2893" w14:textId="1F92CEE3" w:rsidR="00652E83" w:rsidRDefault="00652E83">
      <w:pPr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בס"ד                                        </w:t>
      </w:r>
      <w:r w:rsidR="001550BB">
        <w:rPr>
          <w:rFonts w:ascii="David" w:hAnsi="David" w:cs="David" w:hint="cs"/>
          <w:sz w:val="28"/>
          <w:szCs w:val="28"/>
          <w:rtl/>
        </w:rPr>
        <w:t xml:space="preserve">       </w:t>
      </w:r>
      <w:r w:rsidRPr="001550BB">
        <w:rPr>
          <w:rFonts w:ascii="David" w:hAnsi="David" w:cs="David"/>
          <w:sz w:val="28"/>
          <w:szCs w:val="28"/>
          <w:rtl/>
        </w:rPr>
        <w:t xml:space="preserve">         </w:t>
      </w:r>
      <w:r w:rsidR="001550BB">
        <w:rPr>
          <w:rFonts w:ascii="David" w:hAnsi="David" w:cs="David" w:hint="cs"/>
          <w:sz w:val="28"/>
          <w:szCs w:val="28"/>
          <w:rtl/>
        </w:rPr>
        <w:t xml:space="preserve">             </w:t>
      </w:r>
      <w:r w:rsidRPr="001550BB">
        <w:rPr>
          <w:rFonts w:ascii="David" w:hAnsi="David" w:cs="David"/>
          <w:sz w:val="28"/>
          <w:szCs w:val="28"/>
          <w:rtl/>
        </w:rPr>
        <w:t xml:space="preserve">                  שמי:_____________</w:t>
      </w:r>
    </w:p>
    <w:p w14:paraId="4CCEF8A1" w14:textId="77777777" w:rsidR="001550BB" w:rsidRPr="001550BB" w:rsidRDefault="001550BB">
      <w:pPr>
        <w:rPr>
          <w:rFonts w:ascii="David" w:hAnsi="David" w:cs="David"/>
          <w:sz w:val="28"/>
          <w:szCs w:val="28"/>
          <w:rtl/>
        </w:rPr>
      </w:pPr>
    </w:p>
    <w:p w14:paraId="20E202FD" w14:textId="60B2EA43" w:rsidR="00652E83" w:rsidRPr="001550BB" w:rsidRDefault="00652E83" w:rsidP="00652E83">
      <w:pPr>
        <w:jc w:val="center"/>
        <w:rPr>
          <w:rFonts w:ascii="David" w:hAnsi="David" w:cs="David"/>
          <w:sz w:val="36"/>
          <w:szCs w:val="36"/>
          <w:rtl/>
        </w:rPr>
      </w:pPr>
      <w:r w:rsidRPr="001550BB">
        <w:rPr>
          <w:rFonts w:ascii="David" w:hAnsi="David" w:cs="David"/>
          <w:sz w:val="36"/>
          <w:szCs w:val="36"/>
          <w:rtl/>
        </w:rPr>
        <w:t>הערכה חילופית במחשבת ישראל – חלק א':</w:t>
      </w:r>
    </w:p>
    <w:p w14:paraId="12774F03" w14:textId="6702F73A" w:rsidR="00652E83" w:rsidRDefault="006F582A" w:rsidP="00652E83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DB4649" wp14:editId="472F05EC">
            <wp:simplePos x="0" y="0"/>
            <wp:positionH relativeFrom="column">
              <wp:posOffset>-800100</wp:posOffset>
            </wp:positionH>
            <wp:positionV relativeFrom="paragraph">
              <wp:posOffset>246380</wp:posOffset>
            </wp:positionV>
            <wp:extent cx="1200150" cy="979488"/>
            <wp:effectExtent l="0" t="0" r="0" b="0"/>
            <wp:wrapNone/>
            <wp:docPr id="1482319099" name="תמונה 1" descr="ספינה לצביעה - דף צביעה להדפסה - יויו דפי צביע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פינה לצביעה - דף צביעה להדפסה - יויו דפי צביע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8C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4D4E85" wp14:editId="10C4BFE9">
                <wp:simplePos x="0" y="0"/>
                <wp:positionH relativeFrom="column">
                  <wp:posOffset>-208280</wp:posOffset>
                </wp:positionH>
                <wp:positionV relativeFrom="paragraph">
                  <wp:posOffset>393700</wp:posOffset>
                </wp:positionV>
                <wp:extent cx="1417320" cy="377190"/>
                <wp:effectExtent l="2540" t="0" r="0" b="0"/>
                <wp:wrapNone/>
                <wp:docPr id="10828590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732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BEA0" w14:textId="7C6FF8D6" w:rsidR="006F582A" w:rsidRPr="006F582A" w:rsidRDefault="006F582A" w:rsidP="006F58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D4E8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6.4pt;margin-top:31pt;width:111.6pt;height:29.7pt;flip:x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" filled="f" stroked="f">
                <v:textbox style="mso-fit-shape-to-text:t">
                  <w:txbxContent>
                    <w:p w14:paraId="475BBEA0" w14:textId="7C6FF8D6" w:rsidR="006F582A" w:rsidRPr="006F582A" w:rsidRDefault="006F582A" w:rsidP="006F582A"/>
                  </w:txbxContent>
                </v:textbox>
              </v:shape>
            </w:pict>
          </mc:Fallback>
        </mc:AlternateContent>
      </w:r>
      <w:r w:rsidR="00652E83" w:rsidRPr="001550BB">
        <w:rPr>
          <w:rFonts w:ascii="David" w:hAnsi="David" w:cs="David"/>
          <w:b/>
          <w:bCs/>
          <w:sz w:val="36"/>
          <w:szCs w:val="36"/>
          <w:rtl/>
        </w:rPr>
        <w:t>אמונה בשעת משבר – בעת מלחמה...</w:t>
      </w:r>
    </w:p>
    <w:p w14:paraId="7D97A585" w14:textId="0FF11EF9" w:rsidR="001550BB" w:rsidRPr="001550BB" w:rsidRDefault="001550BB" w:rsidP="00652E83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5F0240A7" w14:textId="2028B9EE" w:rsidR="00652E83" w:rsidRPr="001550BB" w:rsidRDefault="00652E83" w:rsidP="00652E83">
      <w:pPr>
        <w:rPr>
          <w:rFonts w:ascii="David" w:hAnsi="David" w:cs="David"/>
          <w:b/>
          <w:bCs/>
          <w:sz w:val="28"/>
          <w:szCs w:val="28"/>
          <w:rtl/>
        </w:rPr>
      </w:pPr>
      <w:r w:rsidRPr="001550BB">
        <w:rPr>
          <w:rFonts w:ascii="David" w:hAnsi="David" w:cs="David"/>
          <w:b/>
          <w:bCs/>
          <w:sz w:val="28"/>
          <w:szCs w:val="28"/>
          <w:rtl/>
        </w:rPr>
        <w:t>יום עיון וירטואלי – מתחזקות יחד!</w:t>
      </w:r>
    </w:p>
    <w:p w14:paraId="68EB2649" w14:textId="7038AA70" w:rsidR="00652E83" w:rsidRPr="001550BB" w:rsidRDefault="00652E83" w:rsidP="00652E83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u w:val="single"/>
          <w:rtl/>
        </w:rPr>
      </w:pPr>
      <w:r w:rsidRPr="001550BB">
        <w:rPr>
          <w:rFonts w:ascii="David" w:hAnsi="David" w:cs="David"/>
          <w:sz w:val="28"/>
          <w:szCs w:val="28"/>
          <w:u w:val="single"/>
          <w:rtl/>
        </w:rPr>
        <w:t>ע"פ שיחתו של הרב:</w:t>
      </w:r>
    </w:p>
    <w:p w14:paraId="681A6685" w14:textId="114567FD" w:rsidR="00652E83" w:rsidRPr="001550BB" w:rsidRDefault="00652E83" w:rsidP="00C17751">
      <w:pPr>
        <w:pStyle w:val="a3"/>
        <w:ind w:left="-58"/>
        <w:rPr>
          <w:rFonts w:ascii="David" w:hAnsi="David" w:cs="David"/>
          <w:sz w:val="28"/>
          <w:szCs w:val="28"/>
          <w:rtl/>
        </w:rPr>
      </w:pPr>
    </w:p>
    <w:p w14:paraId="7C7EEF6F" w14:textId="549A7883" w:rsidR="00652E83" w:rsidRPr="001550BB" w:rsidRDefault="00652E83" w:rsidP="00C17751">
      <w:pPr>
        <w:pStyle w:val="a3"/>
        <w:numPr>
          <w:ilvl w:val="0"/>
          <w:numId w:val="3"/>
        </w:numPr>
        <w:ind w:left="-58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בתלמוד הבבלי מסכת נידה מובאת דוגמה על קוץ וספינה. </w:t>
      </w:r>
      <w:r w:rsidRPr="001550BB">
        <w:rPr>
          <w:rFonts w:ascii="David" w:hAnsi="David" w:cs="David"/>
          <w:sz w:val="28"/>
          <w:szCs w:val="28"/>
          <w:rtl/>
        </w:rPr>
        <w:br/>
        <w:t>כתבי במילים שלך את הסיפור:</w:t>
      </w:r>
    </w:p>
    <w:p w14:paraId="7D6F36F5" w14:textId="62BCAE29" w:rsidR="00652E83" w:rsidRPr="001550BB" w:rsidRDefault="00652E83" w:rsidP="00C17751">
      <w:pPr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</w:t>
      </w:r>
      <w:r w:rsidR="006F582A">
        <w:rPr>
          <w:rFonts w:ascii="David" w:hAnsi="David" w:cs="David" w:hint="cs"/>
          <w:sz w:val="28"/>
          <w:szCs w:val="28"/>
          <w:rtl/>
        </w:rPr>
        <w:t>________________</w:t>
      </w:r>
      <w:r w:rsidRPr="001550BB">
        <w:rPr>
          <w:rFonts w:ascii="David" w:hAnsi="David" w:cs="David"/>
          <w:sz w:val="28"/>
          <w:szCs w:val="28"/>
          <w:rtl/>
        </w:rPr>
        <w:t>_________</w:t>
      </w:r>
    </w:p>
    <w:p w14:paraId="7C4649F4" w14:textId="6C432995" w:rsidR="00652E83" w:rsidRPr="001550BB" w:rsidRDefault="00652E83" w:rsidP="00C17751">
      <w:pPr>
        <w:pStyle w:val="a3"/>
        <w:numPr>
          <w:ilvl w:val="0"/>
          <w:numId w:val="3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הסבירי את הפסוק:  </w:t>
      </w:r>
      <w:r w:rsidRPr="006F582A">
        <w:rPr>
          <w:rFonts w:ascii="David" w:hAnsi="David" w:cs="David"/>
          <w:b/>
          <w:bCs/>
          <w:sz w:val="28"/>
          <w:szCs w:val="28"/>
          <w:rtl/>
        </w:rPr>
        <w:t>"אודך ה' כי אנפת בי, תשוב ידך ותנחמני"</w:t>
      </w:r>
      <w:r w:rsidR="006F582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6F582A">
        <w:rPr>
          <w:rFonts w:ascii="David" w:hAnsi="David" w:cs="David"/>
          <w:sz w:val="28"/>
          <w:szCs w:val="28"/>
          <w:rtl/>
        </w:rPr>
        <w:t>-</w:t>
      </w:r>
    </w:p>
    <w:p w14:paraId="50A070EB" w14:textId="5CA74B0B" w:rsidR="00652E83" w:rsidRPr="001550BB" w:rsidRDefault="00652E83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</w:t>
      </w:r>
    </w:p>
    <w:p w14:paraId="48B902A7" w14:textId="24F25D03" w:rsidR="00652E83" w:rsidRPr="001550BB" w:rsidRDefault="00652E83" w:rsidP="00C17751">
      <w:pPr>
        <w:pStyle w:val="a3"/>
        <w:numPr>
          <w:ilvl w:val="0"/>
          <w:numId w:val="3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כתבי מה מתוך דבריו של הרב מחזק אותך בימים אלו: </w:t>
      </w:r>
    </w:p>
    <w:p w14:paraId="3A1935F7" w14:textId="0F2D29A7" w:rsidR="00652E83" w:rsidRPr="001550BB" w:rsidRDefault="00652E83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</w:t>
      </w:r>
    </w:p>
    <w:p w14:paraId="6953E92A" w14:textId="1891480D" w:rsidR="00652E83" w:rsidRPr="001550BB" w:rsidRDefault="000918C9" w:rsidP="00652E83">
      <w:pPr>
        <w:pStyle w:val="a3"/>
        <w:spacing w:after="0"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987A2" wp14:editId="7723195F">
                <wp:simplePos x="0" y="0"/>
                <wp:positionH relativeFrom="column">
                  <wp:posOffset>-522605</wp:posOffset>
                </wp:positionH>
                <wp:positionV relativeFrom="paragraph">
                  <wp:posOffset>214630</wp:posOffset>
                </wp:positionV>
                <wp:extent cx="1259205" cy="1189355"/>
                <wp:effectExtent l="2540" t="0" r="0" b="3175"/>
                <wp:wrapNone/>
                <wp:docPr id="10094990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920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F18F6" w14:textId="5EDF41A1" w:rsidR="006F582A" w:rsidRDefault="006F5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FC9B8" wp14:editId="1C28FA0C">
                                  <wp:extent cx="852805" cy="983399"/>
                                  <wp:effectExtent l="0" t="0" r="0" b="0"/>
                                  <wp:docPr id="668410950" name="תמונה 668410950" descr="דף צביעה מקצועות – צייר 1 – המבחר הגדול ביותר של דפי צביעה להדפסה ואונליין,  גדולים ואיכותיים – באתר הגדול בישרא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דף צביעה מקצועות – צייר 1 – המבחר הגדול ביותר של דפי צביעה להדפסה ואונליין,  גדולים ואיכותיים – באתר הגדול בישרא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839" cy="9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987A2" id="Text Box 3" o:spid="_x0000_s1027" type="#_x0000_t202" style="position:absolute;left:0;text-align:left;margin-left:-41.15pt;margin-top:16.9pt;width:99.15pt;height:93.65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" filled="f" stroked="f">
                <v:textbox style="mso-fit-shape-to-text:t">
                  <w:txbxContent>
                    <w:p w14:paraId="679F18F6" w14:textId="5EDF41A1" w:rsidR="006F582A" w:rsidRDefault="006F582A">
                      <w:r>
                        <w:rPr>
                          <w:noProof/>
                        </w:rPr>
                        <w:drawing>
                          <wp:inline distT="0" distB="0" distL="0" distR="0" wp14:anchorId="104FC9B8" wp14:editId="1C28FA0C">
                            <wp:extent cx="852805" cy="983399"/>
                            <wp:effectExtent l="0" t="0" r="0" b="0"/>
                            <wp:docPr id="668410950" name="תמונה 668410950" descr="דף צביעה מקצועות – צייר 1 – המבחר הגדול ביותר של דפי צביעה להדפסה ואונליין,  גדולים ואיכותיים – באתר הגדול בישרא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דף צביעה מקצועות – צייר 1 – המבחר הגדול ביותר של דפי צביעה להדפסה ואונליין,  גדולים ואיכותיים – באתר הגדול בישרא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839" cy="9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1690AA" w14:textId="27858EE0" w:rsidR="00652E83" w:rsidRPr="00C17751" w:rsidRDefault="00C17751" w:rsidP="00652E83">
      <w:pPr>
        <w:pStyle w:val="a3"/>
        <w:numPr>
          <w:ilvl w:val="0"/>
          <w:numId w:val="2"/>
        </w:numPr>
        <w:spacing w:after="0" w:line="360" w:lineRule="auto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 xml:space="preserve">יחידת </w:t>
      </w:r>
      <w:r w:rsidR="00652E83" w:rsidRPr="00C17751">
        <w:rPr>
          <w:rFonts w:ascii="David" w:hAnsi="David" w:cs="David"/>
          <w:sz w:val="28"/>
          <w:szCs w:val="28"/>
          <w:u w:val="single"/>
          <w:rtl/>
        </w:rPr>
        <w:t>סרטונים:</w:t>
      </w:r>
      <w:r w:rsidR="007364FD" w:rsidRPr="00C17751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14:paraId="78609DE3" w14:textId="6ED99C7D" w:rsidR="00263068" w:rsidRPr="001550BB" w:rsidRDefault="00263068" w:rsidP="00C17751">
      <w:pPr>
        <w:pStyle w:val="a3"/>
        <w:numPr>
          <w:ilvl w:val="0"/>
          <w:numId w:val="5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>הצייר</w:t>
      </w:r>
      <w:r w:rsidRPr="001550BB">
        <w:rPr>
          <w:rFonts w:ascii="David" w:hAnsi="David" w:cs="David"/>
          <w:sz w:val="28"/>
          <w:szCs w:val="28"/>
          <w:rtl/>
        </w:rPr>
        <w:t xml:space="preserve"> </w:t>
      </w:r>
      <w:r w:rsidRPr="00C17751">
        <w:rPr>
          <w:rFonts w:ascii="David" w:hAnsi="David" w:cs="David"/>
          <w:b/>
          <w:bCs/>
          <w:sz w:val="28"/>
          <w:szCs w:val="28"/>
          <w:rtl/>
        </w:rPr>
        <w:t>-</w:t>
      </w:r>
      <w:r w:rsidRPr="001550BB">
        <w:rPr>
          <w:rFonts w:ascii="David" w:hAnsi="David" w:cs="David"/>
          <w:sz w:val="28"/>
          <w:szCs w:val="28"/>
          <w:rtl/>
        </w:rPr>
        <w:t xml:space="preserve"> </w:t>
      </w:r>
      <w:hyperlink r:id="rId7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https://www.youtube.com/watch?v=I9ficvPdpZg</w:t>
        </w:r>
      </w:hyperlink>
    </w:p>
    <w:p w14:paraId="74116453" w14:textId="1CDC5126" w:rsidR="00263068" w:rsidRPr="001550BB" w:rsidRDefault="00263068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אפשר לראות את הצייר בסרטון כמו משל להנהגת העולם. </w:t>
      </w:r>
    </w:p>
    <w:p w14:paraId="7E6D3D1B" w14:textId="33E5DD16" w:rsidR="00263068" w:rsidRPr="001550BB" w:rsidRDefault="00263068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מה אפשר ללמוד ממנו על האמונה ברגעים קשים? </w:t>
      </w:r>
    </w:p>
    <w:p w14:paraId="68AC57CE" w14:textId="35C98293" w:rsidR="00537683" w:rsidRDefault="00263068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</w:t>
      </w:r>
      <w:r w:rsidR="00F330F5">
        <w:rPr>
          <w:rFonts w:ascii="David" w:hAnsi="David" w:cs="David" w:hint="cs"/>
          <w:sz w:val="28"/>
          <w:szCs w:val="28"/>
          <w:rtl/>
        </w:rPr>
        <w:t>_____________________________________________________________</w:t>
      </w:r>
    </w:p>
    <w:p w14:paraId="7A7EFF99" w14:textId="77777777" w:rsidR="006F582A" w:rsidRPr="001550BB" w:rsidRDefault="006F582A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</w:p>
    <w:p w14:paraId="3AACA60E" w14:textId="7F023575" w:rsidR="00537683" w:rsidRPr="001550BB" w:rsidRDefault="00537683" w:rsidP="00C17751">
      <w:pPr>
        <w:pStyle w:val="a3"/>
        <w:numPr>
          <w:ilvl w:val="0"/>
          <w:numId w:val="5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>הרגעים היפים של עם ישראל</w:t>
      </w:r>
      <w:r w:rsidR="00C1775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D15CB">
        <w:rPr>
          <w:rFonts w:ascii="David" w:hAnsi="David" w:cs="David" w:hint="cs"/>
          <w:b/>
          <w:bCs/>
          <w:sz w:val="28"/>
          <w:szCs w:val="28"/>
          <w:rtl/>
        </w:rPr>
        <w:t xml:space="preserve">:   הרב שמואל אליהו מברך עם החיילים - </w:t>
      </w:r>
      <w:r w:rsidRPr="00C1775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hyperlink r:id="rId8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https://www.youtube.com/watch?v=LhWrUuc_vA8</w:t>
        </w:r>
      </w:hyperlink>
    </w:p>
    <w:p w14:paraId="1DD6A6AC" w14:textId="75840E09" w:rsidR="00537683" w:rsidRPr="001550BB" w:rsidRDefault="00537683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למה סרטונים של החיילים שלנו מתפללים, שרים ומאמינים </w:t>
      </w:r>
      <w:r w:rsidR="00C17751">
        <w:rPr>
          <w:rFonts w:ascii="David" w:hAnsi="David" w:cs="David"/>
          <w:sz w:val="28"/>
          <w:szCs w:val="28"/>
          <w:rtl/>
        </w:rPr>
        <w:br/>
      </w:r>
      <w:r w:rsidRPr="001550BB">
        <w:rPr>
          <w:rFonts w:ascii="David" w:hAnsi="David" w:cs="David"/>
          <w:sz w:val="28"/>
          <w:szCs w:val="28"/>
          <w:rtl/>
        </w:rPr>
        <w:t>נותנים לנו כל כך הרבה כח?</w:t>
      </w:r>
    </w:p>
    <w:p w14:paraId="06F83B1D" w14:textId="54D8E4FE" w:rsidR="00537683" w:rsidRPr="001550BB" w:rsidRDefault="000918C9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60FF90" wp14:editId="5B833D70">
                <wp:simplePos x="0" y="0"/>
                <wp:positionH relativeFrom="column">
                  <wp:posOffset>4899025</wp:posOffset>
                </wp:positionH>
                <wp:positionV relativeFrom="paragraph">
                  <wp:posOffset>146050</wp:posOffset>
                </wp:positionV>
                <wp:extent cx="1207770" cy="1621155"/>
                <wp:effectExtent l="0" t="0" r="0" b="2540"/>
                <wp:wrapNone/>
                <wp:docPr id="10356478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777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D323A" w14:textId="12777FEA" w:rsidR="00F330F5" w:rsidRDefault="00F330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FE219" wp14:editId="225CF2DE">
                                  <wp:extent cx="998901" cy="1414780"/>
                                  <wp:effectExtent l="0" t="0" r="0" b="0"/>
                                  <wp:docPr id="1336249517" name="תמונה 3" descr="גלרית הציורים של האמנית רעיה קליי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גלרית הציורים של האמנית רעיה קליי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58" cy="1419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0FF90" id="Text Box 4" o:spid="_x0000_s1028" type="#_x0000_t202" style="position:absolute;left:0;text-align:left;margin-left:385.75pt;margin-top:11.5pt;width:95.1pt;height:127.65pt;flip:x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" filled="f" stroked="f">
                <v:textbox style="mso-fit-shape-to-text:t">
                  <w:txbxContent>
                    <w:p w14:paraId="3BFD323A" w14:textId="12777FEA" w:rsidR="00F330F5" w:rsidRDefault="00F330F5">
                      <w:r>
                        <w:rPr>
                          <w:noProof/>
                        </w:rPr>
                        <w:drawing>
                          <wp:inline distT="0" distB="0" distL="0" distR="0" wp14:anchorId="6E2FE219" wp14:editId="225CF2DE">
                            <wp:extent cx="998901" cy="1414780"/>
                            <wp:effectExtent l="0" t="0" r="0" b="0"/>
                            <wp:docPr id="1336249517" name="תמונה 3" descr="גלרית הציורים של האמנית רעיה קליי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גלרית הציורים של האמנית רעיה קליי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58" cy="1419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683" w:rsidRPr="001550BB">
        <w:rPr>
          <w:rFonts w:ascii="David" w:hAnsi="David" w:cs="David"/>
          <w:sz w:val="28"/>
          <w:szCs w:val="28"/>
          <w:rtl/>
        </w:rPr>
        <w:t xml:space="preserve">___________________________________________________________ </w:t>
      </w:r>
      <w:r w:rsidR="00F330F5"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05752F4D" w14:textId="77A2BB7D" w:rsidR="006F582A" w:rsidRDefault="006F582A" w:rsidP="006F582A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</w:p>
    <w:p w14:paraId="2132EA75" w14:textId="7900F7CF" w:rsidR="006F582A" w:rsidRPr="006F582A" w:rsidRDefault="000918C9" w:rsidP="006F582A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19A472" wp14:editId="75632EA2">
                <wp:simplePos x="0" y="0"/>
                <wp:positionH relativeFrom="column">
                  <wp:posOffset>-732155</wp:posOffset>
                </wp:positionH>
                <wp:positionV relativeFrom="paragraph">
                  <wp:posOffset>-606425</wp:posOffset>
                </wp:positionV>
                <wp:extent cx="1517650" cy="941705"/>
                <wp:effectExtent l="2540" t="0" r="3810" b="4445"/>
                <wp:wrapNone/>
                <wp:docPr id="8154971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176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7B5C" w14:textId="2A1EA2D4" w:rsidR="00DE6196" w:rsidRDefault="00DE6196" w:rsidP="00DE6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9BB03" wp14:editId="1C68AB61">
                                  <wp:extent cx="1123950" cy="735831"/>
                                  <wp:effectExtent l="0" t="0" r="0" b="0"/>
                                  <wp:docPr id="1850286638" name="תמונה 5" descr="שבילי האמונה: אמונה מושכת ישועות - הידברו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שבילי האמונה: אמונה מושכת ישועות - הידברו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424" cy="73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9A472" id="Text Box 7" o:spid="_x0000_s1029" type="#_x0000_t202" style="position:absolute;left:0;text-align:left;margin-left:-57.65pt;margin-top:-47.75pt;width:119.5pt;height:74.15pt;flip:x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" filled="f" stroked="f">
                <v:textbox style="mso-fit-shape-to-text:t">
                  <w:txbxContent>
                    <w:p w14:paraId="31877B5C" w14:textId="2A1EA2D4" w:rsidR="00DE6196" w:rsidRDefault="00DE6196" w:rsidP="00DE6196">
                      <w:r>
                        <w:rPr>
                          <w:noProof/>
                        </w:rPr>
                        <w:drawing>
                          <wp:inline distT="0" distB="0" distL="0" distR="0" wp14:anchorId="2809BB03" wp14:editId="1C68AB61">
                            <wp:extent cx="1123950" cy="735831"/>
                            <wp:effectExtent l="0" t="0" r="0" b="0"/>
                            <wp:docPr id="1850286638" name="תמונה 5" descr="שבילי האמונה: אמונה מושכת ישועות - הידברו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שבילי האמונה: אמונה מושכת ישועות - הידברו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424" cy="73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13E3E7" w14:textId="76A117A5" w:rsidR="00537683" w:rsidRPr="001550BB" w:rsidRDefault="00537683" w:rsidP="00C17751">
      <w:pPr>
        <w:pStyle w:val="a3"/>
        <w:numPr>
          <w:ilvl w:val="0"/>
          <w:numId w:val="5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>אמונה בממ"ד -</w:t>
      </w:r>
      <w:hyperlink r:id="rId13" w:history="1">
        <w:r w:rsidR="00C17751" w:rsidRPr="004A38A9">
          <w:rPr>
            <w:rStyle w:val="Hyperlink"/>
            <w:rFonts w:ascii="David" w:hAnsi="David" w:cs="David"/>
            <w:sz w:val="24"/>
            <w:szCs w:val="24"/>
          </w:rPr>
          <w:t>https://drive.google.com/file/d/1UOiOAUeOSxvVgR5BLurvK_VjwdXaVMsi/view?usp=share_link</w:t>
        </w:r>
      </w:hyperlink>
    </w:p>
    <w:p w14:paraId="221F663A" w14:textId="3E3C5324" w:rsidR="00537683" w:rsidRPr="001550BB" w:rsidRDefault="00537683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>מה נתנה האמונה לגב' פרח</w:t>
      </w:r>
      <w:r w:rsidR="001550BB" w:rsidRPr="001550BB">
        <w:rPr>
          <w:rFonts w:ascii="David" w:hAnsi="David" w:cs="David"/>
          <w:sz w:val="28"/>
          <w:szCs w:val="28"/>
          <w:rtl/>
        </w:rPr>
        <w:t xml:space="preserve"> פילו מקיבוץ בארי?</w:t>
      </w:r>
    </w:p>
    <w:p w14:paraId="1DDBFC29" w14:textId="16EB96A7" w:rsidR="007364FD" w:rsidRDefault="007364FD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</w:t>
      </w:r>
      <w:r w:rsidR="00F330F5"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0553CA15" w14:textId="77777777" w:rsidR="00C17751" w:rsidRPr="001550BB" w:rsidRDefault="00C17751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</w:rPr>
      </w:pPr>
    </w:p>
    <w:p w14:paraId="293F8245" w14:textId="501BE9A4" w:rsidR="001550BB" w:rsidRPr="001550BB" w:rsidRDefault="001550BB" w:rsidP="00C17751">
      <w:pPr>
        <w:pStyle w:val="a3"/>
        <w:numPr>
          <w:ilvl w:val="0"/>
          <w:numId w:val="5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>אנחנו עומדים במבחן</w:t>
      </w:r>
      <w:r w:rsidRPr="001550BB">
        <w:rPr>
          <w:rFonts w:ascii="David" w:hAnsi="David" w:cs="David"/>
          <w:sz w:val="28"/>
          <w:szCs w:val="28"/>
          <w:rtl/>
        </w:rPr>
        <w:t xml:space="preserve"> </w:t>
      </w:r>
      <w:r w:rsidRPr="00C17751">
        <w:rPr>
          <w:rFonts w:ascii="David" w:hAnsi="David" w:cs="David"/>
          <w:b/>
          <w:bCs/>
          <w:sz w:val="28"/>
          <w:szCs w:val="28"/>
          <w:rtl/>
        </w:rPr>
        <w:t>-</w:t>
      </w:r>
      <w:r w:rsidRPr="001550BB">
        <w:rPr>
          <w:rFonts w:ascii="David" w:hAnsi="David" w:cs="David"/>
          <w:sz w:val="28"/>
          <w:szCs w:val="28"/>
          <w:rtl/>
        </w:rPr>
        <w:t xml:space="preserve"> </w:t>
      </w:r>
      <w:hyperlink r:id="rId14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https://www.youtube.com/watch?v=OaAnBvek9gE</w:t>
        </w:r>
      </w:hyperlink>
    </w:p>
    <w:p w14:paraId="2028B312" w14:textId="760C5A2B" w:rsidR="001550BB" w:rsidRPr="001550BB" w:rsidRDefault="001550BB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>קליפ החסד</w:t>
      </w:r>
      <w:r w:rsidR="00C1775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17751">
        <w:rPr>
          <w:rFonts w:ascii="David" w:hAnsi="David" w:cs="David"/>
          <w:b/>
          <w:bCs/>
          <w:sz w:val="24"/>
          <w:szCs w:val="24"/>
          <w:rtl/>
        </w:rPr>
        <w:t>-</w:t>
      </w:r>
      <w:r w:rsidRPr="00C17751">
        <w:rPr>
          <w:rFonts w:ascii="David" w:hAnsi="David" w:cs="David"/>
          <w:sz w:val="24"/>
          <w:szCs w:val="24"/>
          <w:rtl/>
        </w:rPr>
        <w:t xml:space="preserve">  </w:t>
      </w:r>
      <w:r w:rsidRPr="00C17751">
        <w:rPr>
          <w:rFonts w:ascii="David" w:hAnsi="David" w:cs="David"/>
          <w:sz w:val="24"/>
          <w:szCs w:val="24"/>
        </w:rPr>
        <w:t xml:space="preserve">  </w:t>
      </w:r>
      <w:hyperlink r:id="rId15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https://www.youtube.com/watch?v=8z5vKpMRCNY</w:t>
        </w:r>
      </w:hyperlink>
      <w:r w:rsidRPr="001550BB">
        <w:rPr>
          <w:rFonts w:ascii="David" w:hAnsi="David" w:cs="David"/>
          <w:sz w:val="28"/>
          <w:szCs w:val="28"/>
          <w:rtl/>
        </w:rPr>
        <w:t xml:space="preserve">  </w:t>
      </w:r>
    </w:p>
    <w:p w14:paraId="3785B976" w14:textId="281D224E" w:rsidR="001550BB" w:rsidRPr="001550BB" w:rsidRDefault="001550BB" w:rsidP="00C17751">
      <w:p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איזה כוחות מיוחדים מוציאה התקופה הקשה שלנו מעם ישראל? </w:t>
      </w:r>
    </w:p>
    <w:p w14:paraId="5C3133AA" w14:textId="66FF457B" w:rsidR="007364FD" w:rsidRPr="001550BB" w:rsidRDefault="007364FD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</w:t>
      </w:r>
      <w:r w:rsidR="00F330F5"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31B71667" w14:textId="05894680" w:rsidR="00537683" w:rsidRPr="001550BB" w:rsidRDefault="00537683" w:rsidP="00C17751">
      <w:pPr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</w:p>
    <w:p w14:paraId="02D90F63" w14:textId="00B9D7AB" w:rsidR="00537683" w:rsidRPr="001550BB" w:rsidRDefault="00537683" w:rsidP="00C17751">
      <w:pPr>
        <w:pStyle w:val="a3"/>
        <w:numPr>
          <w:ilvl w:val="0"/>
          <w:numId w:val="5"/>
        </w:numPr>
        <w:spacing w:after="0" w:line="360" w:lineRule="auto"/>
        <w:ind w:left="-58"/>
        <w:rPr>
          <w:rFonts w:ascii="David" w:hAnsi="David" w:cs="David"/>
          <w:sz w:val="28"/>
          <w:szCs w:val="28"/>
        </w:rPr>
      </w:pPr>
      <w:r w:rsidRPr="00C17751">
        <w:rPr>
          <w:rFonts w:ascii="David" w:hAnsi="David" w:cs="David"/>
          <w:b/>
          <w:bCs/>
          <w:sz w:val="28"/>
          <w:szCs w:val="28"/>
          <w:rtl/>
        </w:rPr>
        <w:t xml:space="preserve">הרב שנרב </w:t>
      </w:r>
      <w:r w:rsidR="001550BB" w:rsidRPr="00C17751">
        <w:rPr>
          <w:rFonts w:ascii="David" w:hAnsi="David" w:cs="David"/>
          <w:b/>
          <w:bCs/>
          <w:sz w:val="28"/>
          <w:szCs w:val="28"/>
          <w:rtl/>
        </w:rPr>
        <w:t>במסר מהשטח</w:t>
      </w:r>
      <w:r w:rsidR="00C1775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C17751">
        <w:rPr>
          <w:rFonts w:ascii="David" w:hAnsi="David" w:cs="David"/>
          <w:b/>
          <w:bCs/>
          <w:sz w:val="28"/>
          <w:szCs w:val="28"/>
          <w:rtl/>
        </w:rPr>
        <w:t xml:space="preserve">- </w:t>
      </w:r>
      <w:hyperlink r:id="rId16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https://www.inn.co.il/news/616156</w:t>
        </w:r>
      </w:hyperlink>
      <w:r w:rsidRPr="001550BB">
        <w:rPr>
          <w:rFonts w:ascii="David" w:hAnsi="David" w:cs="David"/>
          <w:sz w:val="28"/>
          <w:szCs w:val="28"/>
          <w:rtl/>
        </w:rPr>
        <w:br/>
        <w:t>(</w:t>
      </w:r>
      <w:r w:rsidRPr="00C17751">
        <w:rPr>
          <w:rFonts w:ascii="David" w:hAnsi="David" w:cs="David"/>
          <w:sz w:val="24"/>
          <w:szCs w:val="24"/>
          <w:rtl/>
        </w:rPr>
        <w:t xml:space="preserve">מי זה הרב שנרב? </w:t>
      </w:r>
      <w:hyperlink r:id="rId17" w:history="1">
        <w:r w:rsidRPr="00C17751">
          <w:rPr>
            <w:rStyle w:val="Hyperlink"/>
            <w:rFonts w:ascii="David" w:hAnsi="David" w:cs="David"/>
            <w:sz w:val="24"/>
            <w:szCs w:val="24"/>
          </w:rPr>
          <w:t>https://www.youtube.com/watch?v=JA1EBFVIo6g</w:t>
        </w:r>
      </w:hyperlink>
      <w:r w:rsidRPr="00C17751">
        <w:rPr>
          <w:rFonts w:ascii="David" w:hAnsi="David" w:cs="David"/>
          <w:sz w:val="24"/>
          <w:szCs w:val="24"/>
          <w:rtl/>
        </w:rPr>
        <w:t xml:space="preserve">  </w:t>
      </w:r>
      <w:r w:rsidRPr="001550BB">
        <w:rPr>
          <w:rFonts w:ascii="David" w:hAnsi="David" w:cs="David"/>
          <w:sz w:val="28"/>
          <w:szCs w:val="28"/>
          <w:rtl/>
        </w:rPr>
        <w:t xml:space="preserve">) </w:t>
      </w:r>
    </w:p>
    <w:p w14:paraId="3A8A122D" w14:textId="77777777" w:rsidR="001550BB" w:rsidRPr="001550BB" w:rsidRDefault="00537683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הרב שנרב מחדד שהאמונה נמצאת בתוכינו, ובזמנים קשים אנחנו "משתמשים" בה. איך הוא ממליץ לפעול בימים אלו?</w:t>
      </w:r>
    </w:p>
    <w:p w14:paraId="5DE82B40" w14:textId="2BDD6510" w:rsidR="001550BB" w:rsidRPr="001550BB" w:rsidRDefault="001550BB" w:rsidP="00C17751">
      <w:pPr>
        <w:pStyle w:val="a3"/>
        <w:spacing w:after="0" w:line="360" w:lineRule="auto"/>
        <w:ind w:left="-58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</w:t>
      </w:r>
      <w:r w:rsidR="00F330F5">
        <w:rPr>
          <w:rFonts w:ascii="David" w:hAnsi="David" w:cs="David" w:hint="cs"/>
          <w:sz w:val="28"/>
          <w:szCs w:val="28"/>
          <w:rtl/>
        </w:rPr>
        <w:t>___________________________________________________________</w:t>
      </w:r>
    </w:p>
    <w:p w14:paraId="5C2FED27" w14:textId="39BD9F03" w:rsidR="00537683" w:rsidRPr="001550BB" w:rsidRDefault="00537683" w:rsidP="00537683">
      <w:pPr>
        <w:pStyle w:val="a3"/>
        <w:spacing w:after="0"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 </w:t>
      </w:r>
    </w:p>
    <w:p w14:paraId="4C000982" w14:textId="77777777" w:rsidR="00652E83" w:rsidRPr="001550BB" w:rsidRDefault="00652E83" w:rsidP="00652E83">
      <w:pPr>
        <w:pStyle w:val="a3"/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65D15AF1" w14:textId="77777777" w:rsidR="001550BB" w:rsidRPr="001550BB" w:rsidRDefault="00652E83" w:rsidP="00C17751">
      <w:pPr>
        <w:pStyle w:val="a3"/>
        <w:numPr>
          <w:ilvl w:val="0"/>
          <w:numId w:val="2"/>
        </w:numPr>
        <w:spacing w:after="0" w:line="360" w:lineRule="auto"/>
        <w:ind w:left="-483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צרפי תמונה </w:t>
      </w:r>
      <w:r w:rsidR="001550BB" w:rsidRPr="001550BB">
        <w:rPr>
          <w:rFonts w:ascii="David" w:hAnsi="David" w:cs="David"/>
          <w:sz w:val="28"/>
          <w:szCs w:val="28"/>
          <w:rtl/>
        </w:rPr>
        <w:t xml:space="preserve"> (אם עדיין לא שלחת למורה מוריה),  </w:t>
      </w:r>
    </w:p>
    <w:p w14:paraId="2BCD9336" w14:textId="3D2594FC" w:rsidR="00652E83" w:rsidRPr="001550BB" w:rsidRDefault="00652E83" w:rsidP="00C17751">
      <w:pPr>
        <w:pStyle w:val="a3"/>
        <w:spacing w:after="0" w:line="360" w:lineRule="auto"/>
        <w:ind w:left="-483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 xml:space="preserve">וכתבי איך את מתחזקת באמונה ומתקרבת לה' בימים אלו... </w:t>
      </w:r>
    </w:p>
    <w:p w14:paraId="655333F2" w14:textId="18F5FD43" w:rsidR="00652E83" w:rsidRPr="001550BB" w:rsidRDefault="00652E83" w:rsidP="00C17751">
      <w:pPr>
        <w:pStyle w:val="a3"/>
        <w:spacing w:after="0" w:line="360" w:lineRule="auto"/>
        <w:ind w:left="-483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</w:t>
      </w:r>
    </w:p>
    <w:p w14:paraId="68558801" w14:textId="77777777" w:rsidR="001550BB" w:rsidRPr="001550BB" w:rsidRDefault="001550BB" w:rsidP="00C17751">
      <w:pPr>
        <w:pStyle w:val="a3"/>
        <w:spacing w:after="0" w:line="360" w:lineRule="auto"/>
        <w:ind w:left="-483"/>
        <w:rPr>
          <w:rFonts w:ascii="David" w:hAnsi="David" w:cs="David"/>
          <w:sz w:val="28"/>
          <w:szCs w:val="28"/>
          <w:rtl/>
        </w:rPr>
      </w:pPr>
    </w:p>
    <w:p w14:paraId="4C9158C4" w14:textId="6A3B9376" w:rsidR="00652E83" w:rsidRPr="001550BB" w:rsidRDefault="00652E83" w:rsidP="00C17751">
      <w:pPr>
        <w:pStyle w:val="a3"/>
        <w:numPr>
          <w:ilvl w:val="0"/>
          <w:numId w:val="2"/>
        </w:numPr>
        <w:spacing w:after="0" w:line="360" w:lineRule="auto"/>
        <w:ind w:left="-483"/>
        <w:rPr>
          <w:rFonts w:ascii="David" w:hAnsi="David" w:cs="David"/>
          <w:sz w:val="28"/>
          <w:szCs w:val="28"/>
        </w:rPr>
      </w:pPr>
      <w:r w:rsidRPr="001550BB">
        <w:rPr>
          <w:rFonts w:ascii="David" w:hAnsi="David" w:cs="David"/>
          <w:sz w:val="28"/>
          <w:szCs w:val="28"/>
          <w:rtl/>
        </w:rPr>
        <w:t>הם יש שאלות שמ</w:t>
      </w:r>
      <w:r w:rsidR="00F330F5">
        <w:rPr>
          <w:rFonts w:ascii="David" w:hAnsi="David" w:cs="David" w:hint="cs"/>
          <w:sz w:val="28"/>
          <w:szCs w:val="28"/>
          <w:rtl/>
        </w:rPr>
        <w:t>ת</w:t>
      </w:r>
      <w:r w:rsidRPr="001550BB">
        <w:rPr>
          <w:rFonts w:ascii="David" w:hAnsi="David" w:cs="David"/>
          <w:sz w:val="28"/>
          <w:szCs w:val="28"/>
          <w:rtl/>
        </w:rPr>
        <w:t xml:space="preserve">עוררות לך והיית רוצה שנלמד עליהן ונחפש להן תשובות יחד? </w:t>
      </w:r>
    </w:p>
    <w:p w14:paraId="662BF9B6" w14:textId="07BE5053" w:rsidR="00652E83" w:rsidRPr="001550BB" w:rsidRDefault="00652E83" w:rsidP="00C17751">
      <w:pPr>
        <w:pStyle w:val="a3"/>
        <w:spacing w:after="0" w:line="360" w:lineRule="auto"/>
        <w:ind w:left="-483"/>
        <w:rPr>
          <w:rFonts w:ascii="David" w:hAnsi="David" w:cs="David"/>
          <w:sz w:val="28"/>
          <w:szCs w:val="28"/>
          <w:rtl/>
        </w:rPr>
      </w:pPr>
      <w:r w:rsidRPr="001550BB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</w:t>
      </w:r>
      <w:r w:rsidRPr="001550BB">
        <w:rPr>
          <w:rFonts w:ascii="David" w:hAnsi="David" w:cs="David"/>
          <w:sz w:val="28"/>
          <w:szCs w:val="28"/>
          <w:rtl/>
        </w:rPr>
        <w:br/>
      </w:r>
    </w:p>
    <w:p w14:paraId="1E9432A6" w14:textId="4A3E0BAC" w:rsidR="00652E83" w:rsidRDefault="000918C9" w:rsidP="00C17751">
      <w:pPr>
        <w:pStyle w:val="a3"/>
        <w:spacing w:after="0" w:line="360" w:lineRule="auto"/>
        <w:ind w:left="-4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19A472" wp14:editId="6D9362B1">
                <wp:simplePos x="0" y="0"/>
                <wp:positionH relativeFrom="column">
                  <wp:posOffset>1581150</wp:posOffset>
                </wp:positionH>
                <wp:positionV relativeFrom="paragraph">
                  <wp:posOffset>46355</wp:posOffset>
                </wp:positionV>
                <wp:extent cx="2109470" cy="1345565"/>
                <wp:effectExtent l="0" t="0" r="0" b="0"/>
                <wp:wrapNone/>
                <wp:docPr id="3753284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9D1CD" w14:textId="2A3B9EC4" w:rsidR="00CD15CB" w:rsidRDefault="00DE6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F7415" wp14:editId="676D595A">
                                  <wp:extent cx="1518920" cy="1139190"/>
                                  <wp:effectExtent l="0" t="0" r="0" b="0"/>
                                  <wp:docPr id="1249155314" name="תמונה 4" descr="מבנה הסידו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מבנה הסידו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920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9A472" id="Text Box 5" o:spid="_x0000_s1030" type="#_x0000_t202" style="position:absolute;left:0;text-align:left;margin-left:124.5pt;margin-top:3.65pt;width:166.1pt;height:105.95pt;flip:x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" filled="f" stroked="f">
                <v:textbox style="mso-fit-shape-to-text:t">
                  <w:txbxContent>
                    <w:p w14:paraId="12C9D1CD" w14:textId="2A3B9EC4" w:rsidR="00CD15CB" w:rsidRDefault="00DE6196">
                      <w:r>
                        <w:rPr>
                          <w:noProof/>
                        </w:rPr>
                        <w:drawing>
                          <wp:inline distT="0" distB="0" distL="0" distR="0" wp14:anchorId="347F7415" wp14:editId="676D595A">
                            <wp:extent cx="1518920" cy="1139190"/>
                            <wp:effectExtent l="0" t="0" r="0" b="0"/>
                            <wp:docPr id="1249155314" name="תמונה 4" descr="מבנה הסידו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מבנה הסידו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920" cy="113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2E83" w:rsidSect="004232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08F"/>
    <w:multiLevelType w:val="hybridMultilevel"/>
    <w:tmpl w:val="0CA6BD3E"/>
    <w:lvl w:ilvl="0" w:tplc="2F66B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226A8"/>
    <w:multiLevelType w:val="hybridMultilevel"/>
    <w:tmpl w:val="5A3C2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1CB8"/>
    <w:multiLevelType w:val="hybridMultilevel"/>
    <w:tmpl w:val="0CC8CAB6"/>
    <w:lvl w:ilvl="0" w:tplc="F2D0D2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31E39"/>
    <w:multiLevelType w:val="hybridMultilevel"/>
    <w:tmpl w:val="E00EF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230"/>
    <w:multiLevelType w:val="hybridMultilevel"/>
    <w:tmpl w:val="4E5EEAE2"/>
    <w:lvl w:ilvl="0" w:tplc="9E325C6E">
      <w:start w:val="1"/>
      <w:numFmt w:val="hebrew1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558202543">
    <w:abstractNumId w:val="1"/>
  </w:num>
  <w:num w:numId="2" w16cid:durableId="1165710047">
    <w:abstractNumId w:val="3"/>
  </w:num>
  <w:num w:numId="3" w16cid:durableId="1706443326">
    <w:abstractNumId w:val="2"/>
  </w:num>
  <w:num w:numId="4" w16cid:durableId="1786583725">
    <w:abstractNumId w:val="0"/>
  </w:num>
  <w:num w:numId="5" w16cid:durableId="825559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83"/>
    <w:rsid w:val="00044B64"/>
    <w:rsid w:val="000918C9"/>
    <w:rsid w:val="001550BB"/>
    <w:rsid w:val="00231DED"/>
    <w:rsid w:val="00263068"/>
    <w:rsid w:val="0035240E"/>
    <w:rsid w:val="003E06FF"/>
    <w:rsid w:val="004232CB"/>
    <w:rsid w:val="00537683"/>
    <w:rsid w:val="00652E83"/>
    <w:rsid w:val="006F582A"/>
    <w:rsid w:val="007364FD"/>
    <w:rsid w:val="00A11C27"/>
    <w:rsid w:val="00C17751"/>
    <w:rsid w:val="00CD15CB"/>
    <w:rsid w:val="00CD43E1"/>
    <w:rsid w:val="00DE6196"/>
    <w:rsid w:val="00E01437"/>
    <w:rsid w:val="00F330F5"/>
    <w:rsid w:val="00FD3B63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9DB5"/>
  <w15:docId w15:val="{71237AF3-4179-48F7-A19F-5E626B7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8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364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4FD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63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WrUuc_vA8" TargetMode="External"/><Relationship Id="rId13" Type="http://schemas.openxmlformats.org/officeDocument/2006/relationships/hyperlink" Target="https://drive.google.com/file/d/1UOiOAUeOSxvVgR5BLurvK_VjwdXaVMsi/view?usp=share_link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ficvPdpZg" TargetMode="External"/><Relationship Id="rId12" Type="http://schemas.microsoft.com/office/2007/relationships/hdphoto" Target="media/hdphoto2.wdp"/><Relationship Id="rId17" Type="http://schemas.openxmlformats.org/officeDocument/2006/relationships/hyperlink" Target="https://www.youtube.com/watch?v=JA1EBFVIo6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n.co.il/news/6161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z5vKpMRCNY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OaAnBvek9g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2878</Characters>
  <Application>Microsoft Office Word</Application>
  <DocSecurity>0</DocSecurity>
  <Lines>79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בנימין זמירי</dc:creator>
  <cp:keywords/>
  <dc:description/>
  <cp:lastModifiedBy>Tsipora Cohen</cp:lastModifiedBy>
  <cp:revision>2</cp:revision>
  <cp:lastPrinted>2023-10-18T23:47:00Z</cp:lastPrinted>
  <dcterms:created xsi:type="dcterms:W3CDTF">2023-10-26T10:10:00Z</dcterms:created>
  <dcterms:modified xsi:type="dcterms:W3CDTF">2023-10-26T10:10:00Z</dcterms:modified>
</cp:coreProperties>
</file>